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9BC32" w14:textId="77777777" w:rsidR="00B84D0E" w:rsidRDefault="00B84D0E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C00000"/>
          <w:sz w:val="36"/>
          <w:szCs w:val="36"/>
        </w:rPr>
      </w:pPr>
    </w:p>
    <w:p w14:paraId="5975BDB4" w14:textId="77777777" w:rsidR="00B84D0E" w:rsidRDefault="00F223CD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C00000"/>
          <w:sz w:val="36"/>
          <w:szCs w:val="36"/>
        </w:rPr>
        <w:t xml:space="preserve">          </w:t>
      </w:r>
      <w:r>
        <w:rPr>
          <w:b/>
          <w:sz w:val="40"/>
          <w:szCs w:val="40"/>
        </w:rPr>
        <w:t>INTESTAZIONE ISTITUTO</w:t>
      </w:r>
    </w:p>
    <w:p w14:paraId="14FB7FD4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F63AEE7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E3980F2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F14CA7B" w14:textId="77777777" w:rsidR="00B84D0E" w:rsidRDefault="00B84D0E">
      <w:pPr>
        <w:keepNext/>
        <w:pBdr>
          <w:top w:val="nil"/>
          <w:left w:val="nil"/>
          <w:bottom w:val="nil"/>
          <w:right w:val="nil"/>
          <w:between w:val="nil"/>
        </w:pBdr>
        <w:ind w:left="576" w:hanging="576"/>
        <w:rPr>
          <w:rFonts w:ascii="Arial Black" w:eastAsia="Arial Black" w:hAnsi="Arial Black" w:cs="Arial Black"/>
          <w:b/>
          <w:color w:val="000000"/>
          <w:sz w:val="32"/>
          <w:szCs w:val="32"/>
        </w:rPr>
      </w:pPr>
    </w:p>
    <w:p w14:paraId="5BA8D994" w14:textId="77777777" w:rsidR="00B84D0E" w:rsidRDefault="00B84D0E">
      <w:pPr>
        <w:keepNext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b/>
          <w:color w:val="000000"/>
          <w:sz w:val="32"/>
          <w:szCs w:val="32"/>
        </w:rPr>
      </w:pPr>
    </w:p>
    <w:p w14:paraId="77AFD735" w14:textId="77777777" w:rsidR="00B84D0E" w:rsidRDefault="00B84D0E">
      <w:pPr>
        <w:keepNext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b/>
          <w:color w:val="000000"/>
          <w:sz w:val="32"/>
          <w:szCs w:val="32"/>
        </w:rPr>
      </w:pPr>
    </w:p>
    <w:p w14:paraId="2FE0014B" w14:textId="77777777" w:rsidR="00B84D0E" w:rsidRDefault="00F223CD">
      <w:pPr>
        <w:keepNext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b/>
          <w:color w:val="000000"/>
          <w:sz w:val="40"/>
          <w:szCs w:val="40"/>
        </w:rPr>
      </w:pPr>
      <w:r>
        <w:rPr>
          <w:rFonts w:ascii="Arial Black" w:eastAsia="Arial Black" w:hAnsi="Arial Black" w:cs="Arial Black"/>
          <w:b/>
          <w:color w:val="000000"/>
          <w:sz w:val="40"/>
          <w:szCs w:val="40"/>
        </w:rPr>
        <w:t xml:space="preserve">PIANO - PATTO EDUCATIVO </w:t>
      </w:r>
    </w:p>
    <w:p w14:paraId="3F9E6998" w14:textId="77777777" w:rsidR="00B84D0E" w:rsidRDefault="00F223CD">
      <w:pPr>
        <w:keepNext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b/>
          <w:color w:val="000000"/>
          <w:sz w:val="40"/>
          <w:szCs w:val="40"/>
        </w:rPr>
      </w:pPr>
      <w:r>
        <w:rPr>
          <w:rFonts w:ascii="Arial Black" w:eastAsia="Arial Black" w:hAnsi="Arial Black" w:cs="Arial Black"/>
          <w:b/>
          <w:color w:val="000000"/>
          <w:sz w:val="40"/>
          <w:szCs w:val="40"/>
        </w:rPr>
        <w:t>INDIVIDUALIZZATO</w:t>
      </w:r>
    </w:p>
    <w:p w14:paraId="3B45D3C5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DA0775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75CD3A4" w14:textId="77777777" w:rsidR="00B84D0E" w:rsidRDefault="00F223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(ai sensi Legge 104/92, Legge Quadro 328/2000 e Intesa Conferenza Stato regioni 20.03.2008)</w:t>
      </w:r>
    </w:p>
    <w:p w14:paraId="4F302700" w14:textId="77777777" w:rsidR="00B84D0E" w:rsidRDefault="00B84D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55509F0" w14:textId="77777777" w:rsidR="00B84D0E" w:rsidRDefault="00B84D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2A6AF4FC" w14:textId="77777777" w:rsidR="00B84D0E" w:rsidRDefault="00B84D0E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445353F" w14:textId="77777777" w:rsidR="00B84D0E" w:rsidRDefault="00B84D0E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E189996" w14:textId="77777777" w:rsidR="00B84D0E" w:rsidRDefault="00F223CD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COGNOME E NOME DELL’ALUNN</w:t>
      </w:r>
      <w:r>
        <w:rPr>
          <w:rFonts w:ascii="Arial" w:eastAsia="Arial" w:hAnsi="Arial" w:cs="Arial"/>
          <w:b/>
          <w:sz w:val="24"/>
          <w:szCs w:val="24"/>
        </w:rPr>
        <w:t>O/</w:t>
      </w:r>
      <w:r>
        <w:rPr>
          <w:rFonts w:ascii="Arial" w:eastAsia="Arial" w:hAnsi="Arial" w:cs="Arial"/>
          <w:b/>
          <w:color w:val="000000"/>
          <w:sz w:val="24"/>
          <w:szCs w:val="24"/>
        </w:rPr>
        <w:t>A</w:t>
      </w:r>
    </w:p>
    <w:tbl>
      <w:tblPr>
        <w:tblStyle w:val="a"/>
        <w:tblW w:w="97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798"/>
      </w:tblGrid>
      <w:tr w:rsidR="00B84D0E" w14:paraId="58EB19AF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F852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</w:tbl>
    <w:p w14:paraId="4E453BBF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111DAD0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anno nascita                                                      residenza</w:t>
      </w:r>
    </w:p>
    <w:tbl>
      <w:tblPr>
        <w:tblStyle w:val="a0"/>
        <w:tblW w:w="97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66"/>
        <w:gridCol w:w="366"/>
        <w:gridCol w:w="366"/>
        <w:gridCol w:w="367"/>
        <w:gridCol w:w="489"/>
        <w:gridCol w:w="7844"/>
      </w:tblGrid>
      <w:tr w:rsidR="00B84D0E" w14:paraId="75688721" w14:textId="77777777"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441E4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0A9FB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60070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BA512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left w:val="single" w:sz="4" w:space="0" w:color="000000"/>
            </w:tcBorders>
          </w:tcPr>
          <w:p w14:paraId="0368A252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E427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614EA75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B7372E1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classe                                 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alun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clas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               anni scuola                        anno scolastico</w:t>
      </w:r>
    </w:p>
    <w:tbl>
      <w:tblPr>
        <w:tblStyle w:val="a1"/>
        <w:tblW w:w="97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42"/>
        <w:gridCol w:w="442"/>
        <w:gridCol w:w="442"/>
        <w:gridCol w:w="442"/>
        <w:gridCol w:w="442"/>
        <w:gridCol w:w="442"/>
        <w:gridCol w:w="1319"/>
        <w:gridCol w:w="443"/>
        <w:gridCol w:w="441"/>
        <w:gridCol w:w="881"/>
        <w:gridCol w:w="500"/>
        <w:gridCol w:w="442"/>
        <w:gridCol w:w="332"/>
        <w:gridCol w:w="333"/>
        <w:gridCol w:w="332"/>
        <w:gridCol w:w="332"/>
        <w:gridCol w:w="442"/>
        <w:gridCol w:w="332"/>
        <w:gridCol w:w="333"/>
        <w:gridCol w:w="332"/>
        <w:gridCol w:w="352"/>
      </w:tblGrid>
      <w:tr w:rsidR="00B84D0E" w14:paraId="0E9F2ACF" w14:textId="7777777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AFC8E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78CC1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FB8A8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BD821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F2E53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4" w:space="0" w:color="000000"/>
            </w:tcBorders>
          </w:tcPr>
          <w:p w14:paraId="3310F2CE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F9BB5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4" w:space="0" w:color="000000"/>
            </w:tcBorders>
          </w:tcPr>
          <w:p w14:paraId="1F45448D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**</w:t>
            </w:r>
          </w:p>
        </w:tc>
        <w:tc>
          <w:tcPr>
            <w:tcW w:w="441" w:type="dxa"/>
          </w:tcPr>
          <w:p w14:paraId="3F6387E0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06E1F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left w:val="single" w:sz="4" w:space="0" w:color="000000"/>
            </w:tcBorders>
          </w:tcPr>
          <w:p w14:paraId="566D7B9E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***</w:t>
            </w:r>
          </w:p>
        </w:tc>
        <w:tc>
          <w:tcPr>
            <w:tcW w:w="442" w:type="dxa"/>
          </w:tcPr>
          <w:p w14:paraId="412C4CDE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DACC6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A16BF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79008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D32F0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2" w:type="dxa"/>
            <w:tcBorders>
              <w:left w:val="single" w:sz="4" w:space="0" w:color="000000"/>
            </w:tcBorders>
          </w:tcPr>
          <w:p w14:paraId="6E37E538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192D9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B7243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B4FAE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89CD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0B39F68F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49B477A2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scuola frequentata</w:t>
      </w:r>
    </w:p>
    <w:tbl>
      <w:tblPr>
        <w:tblStyle w:val="a2"/>
        <w:tblW w:w="97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798"/>
      </w:tblGrid>
      <w:tr w:rsidR="00B84D0E" w14:paraId="5D580DD3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57B9" w14:textId="1045724E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6174BA5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16BDB350" w14:textId="77777777" w:rsidR="00B84D0E" w:rsidRDefault="00B84D0E">
      <w:pPr>
        <w:keepNext/>
        <w:pBdr>
          <w:top w:val="nil"/>
          <w:left w:val="nil"/>
          <w:bottom w:val="nil"/>
          <w:right w:val="nil"/>
          <w:between w:val="nil"/>
        </w:pBdr>
        <w:ind w:left="432" w:hanging="432"/>
        <w:rPr>
          <w:rFonts w:ascii="Arial" w:eastAsia="Arial" w:hAnsi="Arial" w:cs="Arial"/>
          <w:b/>
          <w:color w:val="FF0000"/>
          <w:sz w:val="28"/>
          <w:szCs w:val="28"/>
        </w:rPr>
      </w:pPr>
    </w:p>
    <w:p w14:paraId="0694CAA6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52EF9D4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6330458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E3A8501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60D3375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37BDCE8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1D67C1D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C64111D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5F188A9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E149071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5F5F8BE" w14:textId="77777777" w:rsidR="00B84D0E" w:rsidRDefault="00B84D0E">
      <w:pPr>
        <w:keepNext/>
        <w:pBdr>
          <w:top w:val="nil"/>
          <w:left w:val="nil"/>
          <w:bottom w:val="nil"/>
          <w:right w:val="nil"/>
          <w:between w:val="nil"/>
        </w:pBdr>
        <w:ind w:left="432" w:hanging="432"/>
        <w:rPr>
          <w:rFonts w:ascii="Arial" w:eastAsia="Arial" w:hAnsi="Arial" w:cs="Arial"/>
          <w:b/>
          <w:color w:val="FF0000"/>
          <w:sz w:val="28"/>
          <w:szCs w:val="28"/>
        </w:rPr>
      </w:pPr>
    </w:p>
    <w:p w14:paraId="28548BFC" w14:textId="77777777" w:rsidR="00B84D0E" w:rsidRDefault="00F223CD">
      <w:pPr>
        <w:keepNext/>
        <w:pBdr>
          <w:top w:val="nil"/>
          <w:left w:val="nil"/>
          <w:bottom w:val="nil"/>
          <w:right w:val="nil"/>
          <w:between w:val="nil"/>
        </w:pBdr>
        <w:ind w:left="432" w:hanging="432"/>
        <w:rPr>
          <w:rFonts w:ascii="Arial" w:eastAsia="Arial" w:hAnsi="Arial" w:cs="Arial"/>
          <w:b/>
          <w:color w:val="FF0000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t>DATI DI PARTENZA UTILI AL PIANO – PATTO</w:t>
      </w:r>
    </w:p>
    <w:p w14:paraId="4E8AF8CB" w14:textId="77777777" w:rsidR="00B84D0E" w:rsidRDefault="00F223CD">
      <w:pPr>
        <w:keepNext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Sintesi valutazione anno precedente utile a motivare le scelte per l’anno scolastico in corso</w:t>
      </w:r>
    </w:p>
    <w:p w14:paraId="44777111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539738A" w14:textId="2DE89987" w:rsidR="00B84D0E" w:rsidRDefault="00F223CD">
      <w:pPr>
        <w:keepNext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punti di forza, abilit</w:t>
      </w:r>
      <w:r w:rsidR="00877617">
        <w:rPr>
          <w:rFonts w:ascii="Arial" w:eastAsia="Arial" w:hAnsi="Arial" w:cs="Arial"/>
          <w:color w:val="000000"/>
          <w:sz w:val="22"/>
          <w:szCs w:val="22"/>
        </w:rPr>
        <w:t>à</w:t>
      </w:r>
      <w:r>
        <w:rPr>
          <w:rFonts w:ascii="Arial" w:eastAsia="Arial" w:hAnsi="Arial" w:cs="Arial"/>
          <w:color w:val="000000"/>
          <w:sz w:val="22"/>
          <w:szCs w:val="22"/>
        </w:rPr>
        <w:t>’ possedute adeguatamente</w:t>
      </w:r>
    </w:p>
    <w:tbl>
      <w:tblPr>
        <w:tblStyle w:val="a3"/>
        <w:tblW w:w="97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798"/>
      </w:tblGrid>
      <w:tr w:rsidR="00B84D0E" w14:paraId="2267B4A0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5137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1C2B43F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589CC19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F8913EC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8CE2E9C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punti di forza possedute attraverso mediazione contesto</w:t>
      </w:r>
    </w:p>
    <w:tbl>
      <w:tblPr>
        <w:tblStyle w:val="a4"/>
        <w:tblW w:w="97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798"/>
      </w:tblGrid>
      <w:tr w:rsidR="00B84D0E" w14:paraId="7088C2E0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E37A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9C979C5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15121C2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9A8FC71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2E958A2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deficit e inadeguatezze rispetto alle attese</w:t>
      </w:r>
    </w:p>
    <w:tbl>
      <w:tblPr>
        <w:tblStyle w:val="a5"/>
        <w:tblW w:w="97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798"/>
      </w:tblGrid>
      <w:tr w:rsidR="00B84D0E" w14:paraId="0BE7492A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3A08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691366D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BE1AE45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2EE774C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51636A70" w14:textId="77777777" w:rsidR="00B84D0E" w:rsidRDefault="00F223CD">
      <w:pPr>
        <w:keepNext/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relazione di influenza e mediazione ambiente e contesto di vita</w:t>
      </w:r>
    </w:p>
    <w:tbl>
      <w:tblPr>
        <w:tblStyle w:val="a6"/>
        <w:tblW w:w="97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798"/>
      </w:tblGrid>
      <w:tr w:rsidR="00B84D0E" w14:paraId="6542D814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1DA1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C38AC9D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0685753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DEADFBF" w14:textId="77777777" w:rsidR="00B84D0E" w:rsidRDefault="00F223CD">
      <w:pPr>
        <w:keepNext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altro di utile per ripartire</w:t>
      </w:r>
    </w:p>
    <w:tbl>
      <w:tblPr>
        <w:tblStyle w:val="a7"/>
        <w:tblW w:w="97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798"/>
      </w:tblGrid>
      <w:tr w:rsidR="00B84D0E" w14:paraId="56AA30B3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7EFF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692E9F6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D26365F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E00903C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A1B3A3D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FF0000"/>
          <w:sz w:val="32"/>
          <w:szCs w:val="32"/>
        </w:rPr>
      </w:pPr>
      <w:r>
        <w:br w:type="page"/>
      </w:r>
      <w:r>
        <w:rPr>
          <w:rFonts w:ascii="Arial" w:eastAsia="Arial" w:hAnsi="Arial" w:cs="Arial"/>
          <w:b/>
          <w:color w:val="FF0000"/>
          <w:sz w:val="32"/>
          <w:szCs w:val="32"/>
        </w:rPr>
        <w:lastRenderedPageBreak/>
        <w:t>IL PIANO - PATTO PER LA SCUOLA</w:t>
      </w:r>
    </w:p>
    <w:p w14:paraId="61960F9F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Curricolo svolto:</w:t>
      </w:r>
    </w:p>
    <w:p w14:paraId="54E24251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(indicare se segue una programmazione regolare e comune al resto della classe, o differenziata)    </w:t>
      </w:r>
    </w:p>
    <w:p w14:paraId="07170B6D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32"/>
          <w:szCs w:val="32"/>
        </w:rPr>
      </w:pPr>
    </w:p>
    <w:p w14:paraId="1A1DFA97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In caso di DDI indicare quanto segue</w:t>
      </w:r>
    </w:p>
    <w:tbl>
      <w:tblPr>
        <w:tblStyle w:val="a8"/>
        <w:tblW w:w="8961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0"/>
        <w:gridCol w:w="7621"/>
      </w:tblGrid>
      <w:tr w:rsidR="00B84D0E" w14:paraId="105F1DCF" w14:textId="77777777">
        <w:trPr>
          <w:trHeight w:val="600"/>
        </w:trPr>
        <w:tc>
          <w:tcPr>
            <w:tcW w:w="1340" w:type="dxa"/>
            <w:shd w:val="clear" w:color="auto" w:fill="DBE5F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B2329DB" w14:textId="77777777" w:rsidR="00B84D0E" w:rsidRDefault="00F22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OBIETTIVI DISCIPLINARI</w:t>
            </w:r>
          </w:p>
        </w:tc>
        <w:tc>
          <w:tcPr>
            <w:tcW w:w="762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F097679" w14:textId="77777777" w:rsidR="00B84D0E" w:rsidRDefault="00F223C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CONFERMATI  </w:t>
            </w:r>
          </w:p>
          <w:p w14:paraId="0912D77A" w14:textId="77777777" w:rsidR="00B84D0E" w:rsidRDefault="00F223C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MODIFICATI</w:t>
            </w:r>
          </w:p>
          <w:p w14:paraId="32E11CCB" w14:textId="77777777" w:rsidR="00B84D0E" w:rsidRDefault="00F223C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Nelle discipline:</w:t>
            </w:r>
          </w:p>
          <w:p w14:paraId="011A5770" w14:textId="77777777" w:rsidR="00B84D0E" w:rsidRDefault="00F223C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Nelle aree: </w:t>
            </w:r>
          </w:p>
          <w:p w14:paraId="6A99264C" w14:textId="77777777" w:rsidR="00B84D0E" w:rsidRDefault="00B84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C07583B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FF0000"/>
          <w:sz w:val="32"/>
          <w:szCs w:val="32"/>
        </w:rPr>
      </w:pPr>
    </w:p>
    <w:p w14:paraId="30D09498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Esiti attesi-percorsi didattici-strumenti e strategie</w:t>
      </w:r>
    </w:p>
    <w:p w14:paraId="4CE157CC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6"/>
          <w:szCs w:val="26"/>
        </w:rPr>
      </w:pPr>
      <w:r>
        <w:rPr>
          <w:rFonts w:ascii="Arial" w:eastAsia="Arial" w:hAnsi="Arial" w:cs="Arial"/>
          <w:i/>
          <w:sz w:val="26"/>
          <w:szCs w:val="26"/>
        </w:rPr>
        <w:t>(la compilazione può essere distinta per aree</w:t>
      </w:r>
      <w:r>
        <w:rPr>
          <w:rFonts w:ascii="Arial" w:eastAsia="Arial" w:hAnsi="Arial" w:cs="Arial"/>
          <w:i/>
          <w:sz w:val="26"/>
          <w:szCs w:val="26"/>
        </w:rPr>
        <w:t>:</w:t>
      </w:r>
      <w:r>
        <w:rPr>
          <w:rFonts w:ascii="Arial" w:eastAsia="Arial" w:hAnsi="Arial" w:cs="Arial"/>
          <w:i/>
          <w:sz w:val="26"/>
          <w:szCs w:val="26"/>
        </w:rPr>
        <w:t xml:space="preserve"> </w:t>
      </w:r>
      <w:r>
        <w:rPr>
          <w:b/>
          <w:i/>
        </w:rPr>
        <w:t>AREA AFFETTIVO-RELAZIONALE AREA LINGUISTICA AREA COGNITIVA</w:t>
      </w:r>
      <w:r>
        <w:rPr>
          <w:i/>
        </w:rPr>
        <w:t xml:space="preserve"> </w:t>
      </w:r>
      <w:r>
        <w:rPr>
          <w:b/>
          <w:i/>
        </w:rPr>
        <w:t xml:space="preserve">AREA NEUROPSICOLOGICA, </w:t>
      </w:r>
      <w:r>
        <w:rPr>
          <w:rFonts w:ascii="Arial" w:eastAsia="Arial" w:hAnsi="Arial" w:cs="Arial"/>
          <w:i/>
          <w:sz w:val="26"/>
          <w:szCs w:val="26"/>
        </w:rPr>
        <w:t>ciascuna delle quali declinata negli ambiti disciplinari, o per singole discipline nelle quali evidenziare le aree coinvolte, dando in ogni caso particolare risalto agli esiti attesi</w:t>
      </w:r>
      <w:r>
        <w:rPr>
          <w:rFonts w:ascii="Arial" w:eastAsia="Arial" w:hAnsi="Arial" w:cs="Arial"/>
          <w:i/>
          <w:sz w:val="26"/>
          <w:szCs w:val="26"/>
        </w:rPr>
        <w:t>.</w:t>
      </w:r>
    </w:p>
    <w:p w14:paraId="7BF1F902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6"/>
          <w:szCs w:val="26"/>
        </w:rPr>
      </w:pPr>
    </w:p>
    <w:p w14:paraId="0CEAC202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b/>
          <w:i/>
          <w:color w:val="000000"/>
        </w:rPr>
        <w:tab/>
      </w:r>
    </w:p>
    <w:p w14:paraId="25217901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tabs>
          <w:tab w:val="center" w:pos="4818"/>
          <w:tab w:val="left" w:pos="6945"/>
        </w:tabs>
        <w:rPr>
          <w:i/>
          <w:color w:val="000000"/>
        </w:rPr>
      </w:pPr>
    </w:p>
    <w:p w14:paraId="102BF0A3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BB4575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9"/>
        <w:tblW w:w="97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55"/>
        <w:gridCol w:w="7843"/>
      </w:tblGrid>
      <w:tr w:rsidR="00B84D0E" w14:paraId="100C2426" w14:textId="77777777">
        <w:tc>
          <w:tcPr>
            <w:tcW w:w="1955" w:type="dxa"/>
          </w:tcPr>
          <w:p w14:paraId="2B643B60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esito atteso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8940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3CD370F7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a"/>
        <w:tblW w:w="97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55"/>
        <w:gridCol w:w="7843"/>
      </w:tblGrid>
      <w:tr w:rsidR="00B84D0E" w14:paraId="25501380" w14:textId="77777777">
        <w:tc>
          <w:tcPr>
            <w:tcW w:w="1955" w:type="dxa"/>
          </w:tcPr>
          <w:p w14:paraId="16A17F30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percorso didattico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048B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84D0E" w14:paraId="4CCD1A0C" w14:textId="77777777">
        <w:tc>
          <w:tcPr>
            <w:tcW w:w="9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E886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736D0F21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b"/>
        <w:tblW w:w="97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55"/>
        <w:gridCol w:w="7843"/>
      </w:tblGrid>
      <w:tr w:rsidR="00B84D0E" w14:paraId="75423393" w14:textId="77777777">
        <w:tc>
          <w:tcPr>
            <w:tcW w:w="1955" w:type="dxa"/>
          </w:tcPr>
          <w:p w14:paraId="39EA5DD9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strumenti strategie</w:t>
            </w:r>
          </w:p>
          <w:p w14:paraId="6F1F2738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(Indicare, se è necessario, gli strumenti compensativi e dispensativi, come indicati in tabella.)   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83EF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B84D0E" w14:paraId="2574DA0F" w14:textId="77777777">
        <w:tc>
          <w:tcPr>
            <w:tcW w:w="9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80BF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Strumenti compensati e dispensativi:</w:t>
            </w:r>
          </w:p>
        </w:tc>
      </w:tr>
    </w:tbl>
    <w:p w14:paraId="0EDE2D8C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C85FAE5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tbl>
      <w:tblPr>
        <w:tblStyle w:val="ac"/>
        <w:tblW w:w="97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55"/>
        <w:gridCol w:w="7843"/>
      </w:tblGrid>
      <w:tr w:rsidR="00B84D0E" w14:paraId="6AEC8E9E" w14:textId="77777777">
        <w:tc>
          <w:tcPr>
            <w:tcW w:w="1955" w:type="dxa"/>
          </w:tcPr>
          <w:p w14:paraId="3AF71562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esito atteso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238C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10283EA9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d"/>
        <w:tblW w:w="97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55"/>
        <w:gridCol w:w="7843"/>
      </w:tblGrid>
      <w:tr w:rsidR="00B84D0E" w14:paraId="204E9A1E" w14:textId="77777777">
        <w:tc>
          <w:tcPr>
            <w:tcW w:w="1955" w:type="dxa"/>
          </w:tcPr>
          <w:p w14:paraId="72F8853A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percorso didattico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E5E0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84D0E" w14:paraId="4D373A1E" w14:textId="77777777">
        <w:tc>
          <w:tcPr>
            <w:tcW w:w="9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3F47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5ABD7AFF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e"/>
        <w:tblW w:w="97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55"/>
        <w:gridCol w:w="7843"/>
      </w:tblGrid>
      <w:tr w:rsidR="00B84D0E" w14:paraId="6BE53B51" w14:textId="77777777">
        <w:tc>
          <w:tcPr>
            <w:tcW w:w="1955" w:type="dxa"/>
          </w:tcPr>
          <w:p w14:paraId="32248146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strumenti strategie</w:t>
            </w:r>
          </w:p>
          <w:p w14:paraId="3D801ED7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(Indicare, se è necessario, gli strumenti </w:t>
            </w:r>
            <w:r>
              <w:rPr>
                <w:sz w:val="24"/>
                <w:szCs w:val="24"/>
              </w:rPr>
              <w:lastRenderedPageBreak/>
              <w:t xml:space="preserve">compensativi e dispensativi, come indicati in tabella.)   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F1B9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B84D0E" w14:paraId="26790272" w14:textId="77777777">
        <w:tc>
          <w:tcPr>
            <w:tcW w:w="9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8F08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Strumenti compensati e dispensativi:</w:t>
            </w:r>
          </w:p>
        </w:tc>
      </w:tr>
    </w:tbl>
    <w:p w14:paraId="0B5F8F68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C0D40E6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tbl>
      <w:tblPr>
        <w:tblStyle w:val="af"/>
        <w:tblW w:w="97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55"/>
        <w:gridCol w:w="7843"/>
      </w:tblGrid>
      <w:tr w:rsidR="00B84D0E" w14:paraId="58646576" w14:textId="77777777">
        <w:tc>
          <w:tcPr>
            <w:tcW w:w="1955" w:type="dxa"/>
          </w:tcPr>
          <w:p w14:paraId="537FB9A1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esito atteso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3BEA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1E953776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0"/>
        <w:tblW w:w="97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55"/>
        <w:gridCol w:w="7843"/>
      </w:tblGrid>
      <w:tr w:rsidR="00B84D0E" w14:paraId="2D6A5E0E" w14:textId="77777777">
        <w:tc>
          <w:tcPr>
            <w:tcW w:w="1955" w:type="dxa"/>
          </w:tcPr>
          <w:p w14:paraId="5D7D6A4E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percorso didattico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1445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84D0E" w14:paraId="75ED7660" w14:textId="77777777">
        <w:tc>
          <w:tcPr>
            <w:tcW w:w="9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0165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31E3364A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1"/>
        <w:tblW w:w="97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55"/>
        <w:gridCol w:w="7843"/>
      </w:tblGrid>
      <w:tr w:rsidR="00B84D0E" w14:paraId="69C9ED24" w14:textId="77777777">
        <w:tc>
          <w:tcPr>
            <w:tcW w:w="1955" w:type="dxa"/>
          </w:tcPr>
          <w:p w14:paraId="74A680A2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strumenti strategie</w:t>
            </w:r>
          </w:p>
          <w:p w14:paraId="32A1B931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(Indicare, se è necessario, gli strumenti compensativi e dispensativi, come indicati in tabella.)   </w:t>
            </w:r>
          </w:p>
          <w:p w14:paraId="014A6DD6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66D6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B84D0E" w14:paraId="21E81620" w14:textId="77777777">
        <w:tc>
          <w:tcPr>
            <w:tcW w:w="9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7BC6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Strumenti compensati e dispensativi:</w:t>
            </w:r>
          </w:p>
        </w:tc>
      </w:tr>
    </w:tbl>
    <w:p w14:paraId="5FA59022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D975645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tbl>
      <w:tblPr>
        <w:tblStyle w:val="af2"/>
        <w:tblW w:w="97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55"/>
        <w:gridCol w:w="7843"/>
      </w:tblGrid>
      <w:tr w:rsidR="00B84D0E" w14:paraId="742484A3" w14:textId="77777777">
        <w:tc>
          <w:tcPr>
            <w:tcW w:w="1955" w:type="dxa"/>
          </w:tcPr>
          <w:p w14:paraId="61D580D0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esito atteso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8D31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38015A60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3"/>
        <w:tblW w:w="97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55"/>
        <w:gridCol w:w="7843"/>
      </w:tblGrid>
      <w:tr w:rsidR="00B84D0E" w14:paraId="09C1B186" w14:textId="77777777">
        <w:tc>
          <w:tcPr>
            <w:tcW w:w="1955" w:type="dxa"/>
          </w:tcPr>
          <w:p w14:paraId="26F4E3C7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percorso didattico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0709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84D0E" w14:paraId="0CFBFF3B" w14:textId="77777777">
        <w:tc>
          <w:tcPr>
            <w:tcW w:w="9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1F92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3A7B3015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4"/>
        <w:tblW w:w="97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55"/>
        <w:gridCol w:w="7843"/>
      </w:tblGrid>
      <w:tr w:rsidR="00B84D0E" w14:paraId="5CD5025E" w14:textId="77777777">
        <w:tc>
          <w:tcPr>
            <w:tcW w:w="1955" w:type="dxa"/>
          </w:tcPr>
          <w:p w14:paraId="22F07191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strumenti strategie</w:t>
            </w:r>
          </w:p>
          <w:p w14:paraId="7D419CA4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(Indicare, se è necessario, gli strumenti compensativi e dispensativi, come indicati in tabella.)   </w:t>
            </w:r>
          </w:p>
          <w:p w14:paraId="59233F08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4"/>
                <w:szCs w:val="24"/>
              </w:rPr>
            </w:pPr>
          </w:p>
          <w:p w14:paraId="3835EEB2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05DF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B84D0E" w14:paraId="1A671B78" w14:textId="77777777">
        <w:tc>
          <w:tcPr>
            <w:tcW w:w="9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BF7D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Strumenti compensati e dispensativi:</w:t>
            </w:r>
          </w:p>
        </w:tc>
      </w:tr>
    </w:tbl>
    <w:p w14:paraId="00958438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2FDFF9C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tbl>
      <w:tblPr>
        <w:tblStyle w:val="af5"/>
        <w:tblW w:w="97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55"/>
        <w:gridCol w:w="7843"/>
      </w:tblGrid>
      <w:tr w:rsidR="00B84D0E" w14:paraId="5C979AD5" w14:textId="77777777">
        <w:tc>
          <w:tcPr>
            <w:tcW w:w="1955" w:type="dxa"/>
          </w:tcPr>
          <w:p w14:paraId="6543BE0A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esito atteso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7E13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3F1BC801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6"/>
        <w:tblW w:w="97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55"/>
        <w:gridCol w:w="7843"/>
      </w:tblGrid>
      <w:tr w:rsidR="00B84D0E" w14:paraId="3EC9BD1D" w14:textId="77777777">
        <w:tc>
          <w:tcPr>
            <w:tcW w:w="1955" w:type="dxa"/>
          </w:tcPr>
          <w:p w14:paraId="27D4940C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percorso didattico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675A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84D0E" w14:paraId="3E1C3EE4" w14:textId="77777777">
        <w:tc>
          <w:tcPr>
            <w:tcW w:w="9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DE12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5CA58F50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7"/>
        <w:tblW w:w="97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55"/>
        <w:gridCol w:w="7843"/>
      </w:tblGrid>
      <w:tr w:rsidR="00B84D0E" w14:paraId="68711D83" w14:textId="77777777">
        <w:tc>
          <w:tcPr>
            <w:tcW w:w="1955" w:type="dxa"/>
          </w:tcPr>
          <w:p w14:paraId="5677CBC6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strumenti strategie</w:t>
            </w:r>
          </w:p>
          <w:p w14:paraId="4CD1515B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(Indicare, se è necessario, gli strumenti compensativi e </w:t>
            </w:r>
            <w:r>
              <w:rPr>
                <w:sz w:val="24"/>
                <w:szCs w:val="24"/>
              </w:rPr>
              <w:lastRenderedPageBreak/>
              <w:t xml:space="preserve">dispensativi, come indicati in tabella.)   </w:t>
            </w:r>
          </w:p>
          <w:p w14:paraId="152AF584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7A2F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B84D0E" w14:paraId="6F9B33AA" w14:textId="77777777">
        <w:tc>
          <w:tcPr>
            <w:tcW w:w="9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0C85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Strumenti compensati e dispensativi: </w:t>
            </w:r>
          </w:p>
        </w:tc>
      </w:tr>
    </w:tbl>
    <w:p w14:paraId="3019E96F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D1D17B8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p w14:paraId="1023EA3A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127D248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76" w:lineRule="auto"/>
        <w:jc w:val="both"/>
        <w:rPr>
          <w:rFonts w:ascii="Arial" w:eastAsia="Arial" w:hAnsi="Arial" w:cs="Arial"/>
          <w:color w:val="0070C0"/>
          <w:sz w:val="28"/>
          <w:szCs w:val="28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</w:p>
    <w:tbl>
      <w:tblPr>
        <w:tblStyle w:val="af8"/>
        <w:tblW w:w="9465" w:type="dxa"/>
        <w:tblInd w:w="-4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8775"/>
      </w:tblGrid>
      <w:tr w:rsidR="00B84D0E" w14:paraId="00FA6A9E" w14:textId="77777777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FBAF44A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4" w:hanging="285"/>
              <w:rPr>
                <w:rFonts w:ascii="Calibri" w:eastAsia="Calibri" w:hAnsi="Calibri" w:cs="Calibri"/>
                <w:color w:val="70AD47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2"/>
                <w:szCs w:val="22"/>
              </w:rPr>
              <w:t xml:space="preserve"> </w:t>
            </w:r>
          </w:p>
        </w:tc>
        <w:tc>
          <w:tcPr>
            <w:tcW w:w="8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23A9672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-4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MISURE DISPENSATIVE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(legge 170/10 e linee guida 12/07/11)</w:t>
            </w:r>
          </w:p>
          <w:p w14:paraId="0CAA6BE8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line="276" w:lineRule="auto"/>
              <w:ind w:left="-4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 INTERVENTI DI INDIVIDUALIZZAZIONE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B84D0E" w14:paraId="72BD8E9F" w14:textId="77777777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D8DFE1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4" w:right="-6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D1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118239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Dispensa dalla lettura ad alta voce in classe</w:t>
            </w:r>
          </w:p>
        </w:tc>
      </w:tr>
      <w:tr w:rsidR="00B84D0E" w14:paraId="784B9141" w14:textId="77777777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155E03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4" w:right="-6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C47F11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Dispensa dall’uso dei quattro caratteri di scrittura nelle prime fasi dell’apprendimento</w:t>
            </w:r>
          </w:p>
        </w:tc>
      </w:tr>
      <w:tr w:rsidR="00B84D0E" w14:paraId="3BC87EFC" w14:textId="77777777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1061E7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4" w:right="-6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D3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8894FD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Dispensa dall’uso del corsivo e dello stampato minuscolo</w:t>
            </w:r>
          </w:p>
        </w:tc>
      </w:tr>
      <w:tr w:rsidR="00B84D0E" w14:paraId="0C853AA1" w14:textId="77777777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BC518E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4" w:right="-6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D4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917D6A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Dispensa dalla scrittura sotto dettatura di testi e/o appunti</w:t>
            </w:r>
          </w:p>
        </w:tc>
      </w:tr>
      <w:tr w:rsidR="00B84D0E" w14:paraId="253EE1F7" w14:textId="77777777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26F459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4" w:right="-6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D5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78ED92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Dispensa dal ricopiare testi o espressioni matematiche dalla lavagna</w:t>
            </w:r>
          </w:p>
        </w:tc>
      </w:tr>
      <w:tr w:rsidR="00B84D0E" w14:paraId="406D0D31" w14:textId="77777777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6F9818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4" w:right="-6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D6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2AC8FA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Dispensa dallo studio mnemonico delle tabelline, delle forme verbali, delle poesie</w:t>
            </w:r>
          </w:p>
        </w:tc>
      </w:tr>
      <w:tr w:rsidR="00B84D0E" w14:paraId="0FD1605A" w14:textId="77777777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9FD9B5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4" w:right="-6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D7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6FC47A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Dispensa dall’utilizzo di tempi standard</w:t>
            </w:r>
          </w:p>
        </w:tc>
      </w:tr>
      <w:tr w:rsidR="00B84D0E" w14:paraId="60E98E0D" w14:textId="77777777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6A22FA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4" w:right="-6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D8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CCB931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Riduzione delle consegne senza modificare gli obiettivi</w:t>
            </w:r>
          </w:p>
        </w:tc>
      </w:tr>
      <w:tr w:rsidR="00B84D0E" w14:paraId="112B915A" w14:textId="77777777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FB6F4C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4" w:right="-6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D9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E9AA00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</w:p>
        </w:tc>
      </w:tr>
      <w:tr w:rsidR="00B84D0E" w14:paraId="76406269" w14:textId="77777777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73EAE2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4" w:right="-6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D10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06BAFE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Dispensa dalla sovrapposizione di compiti e interrogazioni di più materie</w:t>
            </w:r>
          </w:p>
        </w:tc>
      </w:tr>
      <w:tr w:rsidR="00B84D0E" w14:paraId="4310BA7D" w14:textId="77777777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0C4291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4" w:right="-6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D11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628839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Dispensa parziale dallo studio della lingua straniera in forma scritta, che verrà valutata in percentuale minore rispetto all’orale non considerando errori ortografici e di spelling</w:t>
            </w:r>
          </w:p>
        </w:tc>
      </w:tr>
      <w:tr w:rsidR="00B84D0E" w14:paraId="51DB1978" w14:textId="77777777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CF27B2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4" w:right="-6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D12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32D325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Integrazione dei libri di testo con appunti su supporto registrato, digitalizzato o cartaceo stampato sintesi vocale, mappe, schemi, formulari</w:t>
            </w:r>
          </w:p>
        </w:tc>
      </w:tr>
      <w:tr w:rsidR="00B84D0E" w14:paraId="43224696" w14:textId="77777777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6CE124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4" w:right="-6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D13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060609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Accordo sulle modalità e i tempi delle verifiche scritte con possibilità di utilizzare supporti multimediali</w:t>
            </w:r>
          </w:p>
        </w:tc>
      </w:tr>
      <w:tr w:rsidR="00B84D0E" w14:paraId="4C44195E" w14:textId="77777777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FAAEA1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4" w:right="-6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D14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0A0A90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Accordo sui tempi e sulle modalità delle interrogazioni</w:t>
            </w:r>
          </w:p>
        </w:tc>
      </w:tr>
      <w:tr w:rsidR="00B84D0E" w14:paraId="167C613C" w14:textId="77777777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8E0A15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4" w:right="-6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D15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25A6CA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Nelle verifiche, riduzione e adattamento del numero degli esercizi senza modificare gli obiettivi</w:t>
            </w:r>
          </w:p>
        </w:tc>
      </w:tr>
      <w:tr w:rsidR="00B84D0E" w14:paraId="1E38C546" w14:textId="77777777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AB0A12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4" w:right="-6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D16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AE3520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Nelle verifiche scritte, utilizzo di domande a risposta multipla e (con possibilità di completamento e/o arricchimento con una discussione orale);  riduzione al minimo delle domande a risposte aperte</w:t>
            </w:r>
          </w:p>
        </w:tc>
      </w:tr>
      <w:tr w:rsidR="00B84D0E" w14:paraId="345CEA1A" w14:textId="77777777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F4CE33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4" w:right="-6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D17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971DBF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Lettura delle consegne degli esercizi e/o fornitura, durante le verifiche, di prove su supporto digitalizzato leggibili dalla sintesi vocale</w:t>
            </w:r>
          </w:p>
        </w:tc>
      </w:tr>
      <w:tr w:rsidR="00B84D0E" w14:paraId="1E3540BD" w14:textId="77777777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8DBD60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4" w:right="-6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D18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A709F1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Parziale sostituzione o completamento delle verifiche scritte con prove orali consentendo l’uso di schemi riadattati e/o mappe durante l’interrogazione</w:t>
            </w:r>
          </w:p>
        </w:tc>
      </w:tr>
      <w:tr w:rsidR="00B84D0E" w14:paraId="3A1BB564" w14:textId="77777777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01527F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4" w:right="-6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D19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C6C90C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Controllo, da parte dei docenti, della gestione del diario (corretta trascrizione di compiti/avvisi)</w:t>
            </w:r>
          </w:p>
        </w:tc>
      </w:tr>
      <w:tr w:rsidR="00B84D0E" w14:paraId="560B072C" w14:textId="77777777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0A839C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4" w:right="-6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D20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67E00C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B84D0E" w14:paraId="4C25453C" w14:textId="77777777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1F0286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4" w:right="-6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D21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B0727F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Valutazione del contenuto e non degli errori ortografici</w:t>
            </w:r>
          </w:p>
        </w:tc>
      </w:tr>
      <w:tr w:rsidR="00B84D0E" w14:paraId="594C403D" w14:textId="77777777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DDE184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4" w:right="-6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D22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21732B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Altro</w:t>
            </w:r>
          </w:p>
        </w:tc>
      </w:tr>
    </w:tbl>
    <w:p w14:paraId="5D495BAB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76" w:lineRule="auto"/>
        <w:jc w:val="both"/>
        <w:rPr>
          <w:rFonts w:ascii="Arial" w:eastAsia="Arial" w:hAnsi="Arial" w:cs="Arial"/>
          <w:color w:val="70AD47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70AD47"/>
          <w:sz w:val="28"/>
          <w:szCs w:val="28"/>
          <w:u w:val="single"/>
        </w:rPr>
        <w:lastRenderedPageBreak/>
        <w:t xml:space="preserve"> </w:t>
      </w:r>
    </w:p>
    <w:p w14:paraId="624EA475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76" w:lineRule="auto"/>
        <w:rPr>
          <w:rFonts w:ascii="Arial" w:eastAsia="Arial" w:hAnsi="Arial" w:cs="Arial"/>
          <w:color w:val="70AD47"/>
          <w:sz w:val="22"/>
          <w:szCs w:val="22"/>
        </w:rPr>
      </w:pPr>
    </w:p>
    <w:p w14:paraId="7E080793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76" w:lineRule="auto"/>
        <w:rPr>
          <w:rFonts w:ascii="Arial" w:eastAsia="Arial" w:hAnsi="Arial" w:cs="Arial"/>
          <w:color w:val="70AD47"/>
          <w:sz w:val="22"/>
          <w:szCs w:val="22"/>
        </w:rPr>
      </w:pPr>
    </w:p>
    <w:p w14:paraId="151781E6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76" w:lineRule="auto"/>
        <w:rPr>
          <w:rFonts w:ascii="Arial" w:eastAsia="Arial" w:hAnsi="Arial" w:cs="Arial"/>
          <w:color w:val="70AD47"/>
          <w:sz w:val="22"/>
          <w:szCs w:val="22"/>
        </w:rPr>
      </w:pPr>
    </w:p>
    <w:p w14:paraId="41DF12D2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76" w:lineRule="auto"/>
        <w:rPr>
          <w:rFonts w:ascii="Arial" w:eastAsia="Arial" w:hAnsi="Arial" w:cs="Arial"/>
          <w:color w:val="70AD47"/>
          <w:sz w:val="22"/>
          <w:szCs w:val="22"/>
        </w:rPr>
      </w:pPr>
    </w:p>
    <w:p w14:paraId="25E1D9F5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76" w:lineRule="auto"/>
        <w:rPr>
          <w:rFonts w:ascii="Arial" w:eastAsia="Arial" w:hAnsi="Arial" w:cs="Arial"/>
          <w:color w:val="70AD47"/>
          <w:sz w:val="22"/>
          <w:szCs w:val="22"/>
        </w:rPr>
      </w:pPr>
    </w:p>
    <w:tbl>
      <w:tblPr>
        <w:tblStyle w:val="af9"/>
        <w:tblW w:w="94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8805"/>
      </w:tblGrid>
      <w:tr w:rsidR="00B84D0E" w14:paraId="59B1E6F0" w14:textId="77777777">
        <w:trPr>
          <w:trHeight w:val="62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35369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line="276" w:lineRule="auto"/>
              <w:ind w:left="14" w:right="4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3C0F5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line="276" w:lineRule="auto"/>
              <w:ind w:left="-5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STRUMENTI COMPENSATIVI</w:t>
            </w:r>
          </w:p>
          <w:p w14:paraId="231E3A5E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line="276" w:lineRule="auto"/>
              <w:ind w:left="-5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(legge 170/10 e linee guida 12/07/11)</w:t>
            </w:r>
          </w:p>
        </w:tc>
      </w:tr>
      <w:tr w:rsidR="00B84D0E" w14:paraId="011ED459" w14:textId="77777777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F56745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line="276" w:lineRule="auto"/>
              <w:ind w:left="14" w:right="-5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C1</w:t>
            </w:r>
          </w:p>
        </w:tc>
        <w:tc>
          <w:tcPr>
            <w:tcW w:w="8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8792FE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Utilizzo di computer e tablet (possibilmente con stampante)</w:t>
            </w:r>
          </w:p>
        </w:tc>
      </w:tr>
      <w:tr w:rsidR="00B84D0E" w14:paraId="2400DDB2" w14:textId="77777777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C5050B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line="276" w:lineRule="auto"/>
              <w:ind w:left="14" w:right="-5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C2</w:t>
            </w:r>
          </w:p>
        </w:tc>
        <w:tc>
          <w:tcPr>
            <w:tcW w:w="8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5F3F01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Utilizzo di programmi di video-scrittura con correttore ortografico (possibilmente vocale) e con tecnologie di sintesi vocale (anche per le lingue straniere)</w:t>
            </w:r>
          </w:p>
        </w:tc>
      </w:tr>
      <w:tr w:rsidR="00B84D0E" w14:paraId="3D2544AD" w14:textId="77777777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45CD11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line="276" w:lineRule="auto"/>
              <w:ind w:left="14" w:right="-5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C3</w:t>
            </w:r>
          </w:p>
        </w:tc>
        <w:tc>
          <w:tcPr>
            <w:tcW w:w="8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D8EDBE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Utilizzo di risorse audio (file audio digitali, audiolibri…).</w:t>
            </w:r>
          </w:p>
        </w:tc>
      </w:tr>
      <w:tr w:rsidR="00B84D0E" w14:paraId="4A6C24DF" w14:textId="77777777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C87298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line="276" w:lineRule="auto"/>
              <w:ind w:left="14" w:right="-5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C4</w:t>
            </w:r>
          </w:p>
        </w:tc>
        <w:tc>
          <w:tcPr>
            <w:tcW w:w="8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E11193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Utilizzo del registratore digitale o di altri strumenti di registrazione per uso personale</w:t>
            </w:r>
          </w:p>
        </w:tc>
      </w:tr>
      <w:tr w:rsidR="00B84D0E" w14:paraId="2CD0F9F0" w14:textId="77777777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CF4B37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line="276" w:lineRule="auto"/>
              <w:ind w:left="14" w:right="-5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C5</w:t>
            </w:r>
          </w:p>
        </w:tc>
        <w:tc>
          <w:tcPr>
            <w:tcW w:w="8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854C67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Utilizzo di ausili per il calcolo (tavola pitagorica, linee dei numeri…) ed eventualmente della  calcolatrice con foglio di calcolo (possibilmente calcolatrice vocale)</w:t>
            </w:r>
          </w:p>
        </w:tc>
      </w:tr>
      <w:tr w:rsidR="00B84D0E" w14:paraId="735027BE" w14:textId="77777777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114307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line="276" w:lineRule="auto"/>
              <w:ind w:left="14" w:right="-5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C6</w:t>
            </w:r>
          </w:p>
        </w:tc>
        <w:tc>
          <w:tcPr>
            <w:tcW w:w="8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455162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Utilizzo di schemi, tabelle, mappe e diagrammi di flusso come supporto durante compiti e verifiche scritte</w:t>
            </w:r>
          </w:p>
        </w:tc>
      </w:tr>
      <w:tr w:rsidR="00B84D0E" w14:paraId="62D7C2FD" w14:textId="77777777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1189B3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line="276" w:lineRule="auto"/>
              <w:ind w:left="14" w:right="-5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C7</w:t>
            </w:r>
          </w:p>
        </w:tc>
        <w:tc>
          <w:tcPr>
            <w:tcW w:w="8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DC8499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Utilizzo di   formulari e di schemi e/o mappe delle varie discipline scientifiche come supporto durante compiti e verifiche scritte</w:t>
            </w:r>
          </w:p>
        </w:tc>
      </w:tr>
      <w:tr w:rsidR="00B84D0E" w14:paraId="25EFE931" w14:textId="77777777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042D9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line="276" w:lineRule="auto"/>
              <w:ind w:left="14" w:right="-5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C8</w:t>
            </w:r>
          </w:p>
        </w:tc>
        <w:tc>
          <w:tcPr>
            <w:tcW w:w="8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F137A1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Utilizzo di mappe e schemi durante le interrogazioni, eventualmente anche su supporto digitalizzato (presentazioni multimediali), per facilitare il recupero delle informazioni</w:t>
            </w:r>
          </w:p>
        </w:tc>
      </w:tr>
      <w:tr w:rsidR="00B84D0E" w14:paraId="1977E578" w14:textId="77777777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D1BE22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line="276" w:lineRule="auto"/>
              <w:ind w:left="14" w:right="-5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C9</w:t>
            </w:r>
          </w:p>
        </w:tc>
        <w:tc>
          <w:tcPr>
            <w:tcW w:w="8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782D8B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Utilizzo di dizionari digitali (cd rom, risorse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on line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B84D0E" w14:paraId="5C64F4A1" w14:textId="77777777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AAFA5F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line="276" w:lineRule="auto"/>
              <w:ind w:left="14" w:right="-5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C10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53D6D1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Utilizzo di software didattici e compensativi (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free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e/o commerciali)</w:t>
            </w:r>
          </w:p>
        </w:tc>
      </w:tr>
      <w:tr w:rsidR="00B84D0E" w14:paraId="358C59D5" w14:textId="77777777">
        <w:trPr>
          <w:trHeight w:val="180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09A320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line="276" w:lineRule="auto"/>
              <w:ind w:left="14" w:right="-5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C11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C3C5EA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Altro</w:t>
            </w:r>
          </w:p>
        </w:tc>
      </w:tr>
    </w:tbl>
    <w:p w14:paraId="645F0037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76" w:lineRule="auto"/>
        <w:ind w:left="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2B9834E5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 xml:space="preserve">NB: </w:t>
      </w:r>
      <w:r>
        <w:rPr>
          <w:rFonts w:ascii="Arial" w:eastAsia="Arial" w:hAnsi="Arial" w:cs="Arial"/>
          <w:i/>
          <w:sz w:val="18"/>
          <w:szCs w:val="18"/>
        </w:rPr>
        <w:t xml:space="preserve">In caso di </w:t>
      </w:r>
      <w:r>
        <w:rPr>
          <w:rFonts w:ascii="Arial" w:eastAsia="Arial" w:hAnsi="Arial" w:cs="Arial"/>
          <w:b/>
          <w:i/>
          <w:sz w:val="18"/>
          <w:szCs w:val="18"/>
        </w:rPr>
        <w:t>esame di stato</w:t>
      </w:r>
      <w:r>
        <w:rPr>
          <w:rFonts w:ascii="Arial" w:eastAsia="Arial" w:hAnsi="Arial" w:cs="Arial"/>
          <w:i/>
          <w:sz w:val="18"/>
          <w:szCs w:val="18"/>
        </w:rPr>
        <w:t xml:space="preserve">, gli </w:t>
      </w:r>
      <w:r>
        <w:rPr>
          <w:rFonts w:ascii="Arial" w:eastAsia="Arial" w:hAnsi="Arial" w:cs="Arial"/>
          <w:b/>
          <w:i/>
          <w:sz w:val="18"/>
          <w:szCs w:val="18"/>
        </w:rPr>
        <w:t>strumenti adottati</w:t>
      </w:r>
      <w:r>
        <w:rPr>
          <w:rFonts w:ascii="Arial" w:eastAsia="Arial" w:hAnsi="Arial" w:cs="Arial"/>
          <w:i/>
          <w:sz w:val="18"/>
          <w:szCs w:val="18"/>
        </w:rPr>
        <w:t xml:space="preserve"> dovranno essere indicati nella  </w:t>
      </w:r>
      <w:r>
        <w:rPr>
          <w:rFonts w:ascii="Arial" w:eastAsia="Arial" w:hAnsi="Arial" w:cs="Arial"/>
          <w:b/>
          <w:i/>
          <w:sz w:val="18"/>
          <w:szCs w:val="18"/>
        </w:rPr>
        <w:t>riunione preliminare per l’esame conclusivo del primo ciclo e nel</w:t>
      </w:r>
      <w:r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z w:val="18"/>
          <w:szCs w:val="18"/>
        </w:rPr>
        <w:t>documento del 15 maggio</w:t>
      </w:r>
      <w:r>
        <w:rPr>
          <w:rFonts w:ascii="Arial" w:eastAsia="Arial" w:hAnsi="Arial" w:cs="Arial"/>
          <w:i/>
          <w:sz w:val="18"/>
          <w:szCs w:val="18"/>
        </w:rPr>
        <w:t xml:space="preserve"> della scuola secondaria di II grado (DPR 323/1998; DM 5669 del 12/07/2011;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artt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6-18 OM. n. 13 del 2013)  in cui il Consiglio di Clas</w:t>
      </w:r>
      <w:r>
        <w:rPr>
          <w:rFonts w:ascii="Arial" w:eastAsia="Arial" w:hAnsi="Arial" w:cs="Arial"/>
          <w:i/>
          <w:sz w:val="18"/>
          <w:szCs w:val="18"/>
        </w:rPr>
        <w:t xml:space="preserve">se dovrà indicare modalità, tempi e sistema valutativo previsti - VEDI P. 19 </w:t>
      </w:r>
    </w:p>
    <w:p w14:paraId="0931F2C9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76" w:lineRule="auto"/>
        <w:rPr>
          <w:rFonts w:ascii="Arial" w:eastAsia="Arial" w:hAnsi="Arial" w:cs="Arial"/>
          <w:color w:val="70AD47"/>
          <w:sz w:val="22"/>
          <w:szCs w:val="22"/>
        </w:rPr>
      </w:pPr>
    </w:p>
    <w:p w14:paraId="5C3BC855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br w:type="page"/>
      </w:r>
    </w:p>
    <w:p w14:paraId="7C81515F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lastRenderedPageBreak/>
        <w:t>IL PIANO - PATTO PER LA SCUOLA</w:t>
      </w:r>
    </w:p>
    <w:p w14:paraId="081BAA51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861A232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Organizzazione didattica </w:t>
      </w:r>
      <w:r>
        <w:rPr>
          <w:rFonts w:ascii="Arial" w:eastAsia="Arial" w:hAnsi="Arial" w:cs="Arial"/>
          <w:b/>
          <w:sz w:val="24"/>
          <w:szCs w:val="24"/>
        </w:rPr>
        <w:t>in presenza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(tempi, spazi, tecnologie)</w:t>
      </w:r>
    </w:p>
    <w:p w14:paraId="4498178E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9CC6FB1" w14:textId="77777777" w:rsidR="00B84D0E" w:rsidRDefault="00F223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Ore settimanali:</w:t>
      </w:r>
    </w:p>
    <w:p w14:paraId="52E58941" w14:textId="77777777" w:rsidR="00B84D0E" w:rsidRDefault="00F223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Or</w:t>
      </w:r>
      <w:r>
        <w:rPr>
          <w:sz w:val="22"/>
          <w:szCs w:val="22"/>
        </w:rPr>
        <w:t>e dell’insegnante di sostegno nelle discipline e nelle attività:</w:t>
      </w:r>
    </w:p>
    <w:p w14:paraId="4ACF660B" w14:textId="77777777" w:rsidR="00B84D0E" w:rsidRDefault="00F223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Ore di assistenza educativa </w:t>
      </w:r>
      <w:r>
        <w:rPr>
          <w:sz w:val="22"/>
          <w:szCs w:val="22"/>
        </w:rPr>
        <w:t xml:space="preserve"> nelle discipline e nelle attività:</w:t>
      </w:r>
    </w:p>
    <w:p w14:paraId="118A8F43" w14:textId="77777777" w:rsidR="00B84D0E" w:rsidRDefault="00F223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Altri aspetti dell’organizzazione didattica in presenza:</w:t>
      </w:r>
    </w:p>
    <w:p w14:paraId="0BA6B9F6" w14:textId="77777777" w:rsidR="00B84D0E" w:rsidRDefault="00B84D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B050"/>
          <w:sz w:val="22"/>
          <w:szCs w:val="22"/>
        </w:rPr>
      </w:pPr>
    </w:p>
    <w:p w14:paraId="1638C3D3" w14:textId="77777777" w:rsidR="00B84D0E" w:rsidRDefault="00B84D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2"/>
          <w:szCs w:val="22"/>
        </w:rPr>
      </w:pPr>
    </w:p>
    <w:p w14:paraId="1ABD24A3" w14:textId="77777777" w:rsidR="00B84D0E" w:rsidRDefault="00B84D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2"/>
          <w:szCs w:val="22"/>
        </w:rPr>
      </w:pPr>
    </w:p>
    <w:p w14:paraId="6533306B" w14:textId="77777777" w:rsidR="00B84D0E" w:rsidRDefault="00B84D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2"/>
          <w:szCs w:val="22"/>
        </w:rPr>
      </w:pPr>
    </w:p>
    <w:p w14:paraId="77D56357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0510514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Organizzazione Didattica Digitale Integrata (tempi, spazi, tecnol</w:t>
      </w:r>
      <w:r>
        <w:rPr>
          <w:rFonts w:ascii="Arial" w:eastAsia="Arial" w:hAnsi="Arial" w:cs="Arial"/>
          <w:b/>
          <w:sz w:val="24"/>
          <w:szCs w:val="24"/>
        </w:rPr>
        <w:t>ogie)</w:t>
      </w:r>
    </w:p>
    <w:p w14:paraId="4F3CAF80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fa"/>
        <w:tblW w:w="8961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7597"/>
      </w:tblGrid>
      <w:tr w:rsidR="00B84D0E" w14:paraId="4EABA157" w14:textId="77777777">
        <w:trPr>
          <w:trHeight w:val="420"/>
        </w:trPr>
        <w:tc>
          <w:tcPr>
            <w:tcW w:w="1364" w:type="dxa"/>
            <w:shd w:val="clear" w:color="auto" w:fill="DBE5F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625962B" w14:textId="77777777" w:rsidR="00B84D0E" w:rsidRDefault="00F22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METODOLOGIE DIDATTICHE</w:t>
            </w:r>
          </w:p>
          <w:p w14:paraId="4AFED333" w14:textId="77777777" w:rsidR="00B84D0E" w:rsidRDefault="00B84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759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CF934BA" w14:textId="77777777" w:rsidR="00B84D0E" w:rsidRDefault="00F223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VIDEO LEZIONI </w:t>
            </w:r>
          </w:p>
          <w:p w14:paraId="6F689E4E" w14:textId="77777777" w:rsidR="00B84D0E" w:rsidRDefault="00F223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TUTORIAL</w:t>
            </w:r>
          </w:p>
          <w:p w14:paraId="1B8E1544" w14:textId="77777777" w:rsidR="00B84D0E" w:rsidRDefault="00F223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ESERCITAZIONI</w:t>
            </w:r>
          </w:p>
          <w:p w14:paraId="34D2A027" w14:textId="77777777" w:rsidR="00B84D0E" w:rsidRDefault="00F223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MAPPE </w:t>
            </w:r>
          </w:p>
          <w:p w14:paraId="0F56D8D4" w14:textId="77777777" w:rsidR="00B84D0E" w:rsidRDefault="00F223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RELAZIONI</w:t>
            </w:r>
          </w:p>
          <w:p w14:paraId="11C8FCA2" w14:textId="77777777" w:rsidR="00B84D0E" w:rsidRDefault="00F223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GRAFICI </w:t>
            </w:r>
          </w:p>
          <w:p w14:paraId="66908E7E" w14:textId="77777777" w:rsidR="00B84D0E" w:rsidRDefault="00F223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POWERPOINT</w:t>
            </w:r>
          </w:p>
          <w:p w14:paraId="52B76817" w14:textId="77777777" w:rsidR="00B84D0E" w:rsidRDefault="00F223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ALTRO:</w:t>
            </w:r>
          </w:p>
          <w:p w14:paraId="61211EE8" w14:textId="77777777" w:rsidR="00B84D0E" w:rsidRDefault="00B84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84D0E" w14:paraId="430780F2" w14:textId="77777777">
        <w:trPr>
          <w:trHeight w:val="960"/>
        </w:trPr>
        <w:tc>
          <w:tcPr>
            <w:tcW w:w="1364" w:type="dxa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597880" w14:textId="77777777" w:rsidR="00B84D0E" w:rsidRDefault="00F22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STRATEGIE </w:t>
            </w:r>
          </w:p>
          <w:p w14:paraId="68707D92" w14:textId="77777777" w:rsidR="00B84D0E" w:rsidRDefault="00F22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DIDATTICHE</w:t>
            </w:r>
          </w:p>
        </w:tc>
        <w:tc>
          <w:tcPr>
            <w:tcW w:w="75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8E3749" w14:textId="77777777" w:rsidR="00B84D0E" w:rsidRDefault="00F223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Verdana" w:eastAsia="Verdana" w:hAnsi="Verdana" w:cs="Verdana"/>
              </w:rPr>
              <w:t>VIDEO LEZIONI INDIVIDUALI DI RECUPERO/RINFORZO</w:t>
            </w:r>
          </w:p>
          <w:p w14:paraId="70EBBEE9" w14:textId="77777777" w:rsidR="00B84D0E" w:rsidRDefault="00F223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Verdana" w:eastAsia="Verdana" w:hAnsi="Verdana" w:cs="Verdana"/>
              </w:rPr>
              <w:t>VIDEO LEZIONI IN PICCOLO GRUPPO</w:t>
            </w:r>
          </w:p>
          <w:p w14:paraId="1F07F738" w14:textId="77777777" w:rsidR="00B84D0E" w:rsidRDefault="00F223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Verdana" w:eastAsia="Verdana" w:hAnsi="Verdana" w:cs="Verdana"/>
              </w:rPr>
              <w:t>TUTORING (FAMILIARE)</w:t>
            </w:r>
          </w:p>
          <w:p w14:paraId="0FA3DB84" w14:textId="77777777" w:rsidR="00B84D0E" w:rsidRDefault="00F223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Verdana" w:eastAsia="Verdana" w:hAnsi="Verdana" w:cs="Verdana"/>
              </w:rPr>
              <w:t>TUTORING TRA PARI</w:t>
            </w:r>
          </w:p>
          <w:p w14:paraId="1C2904F6" w14:textId="77777777" w:rsidR="00B84D0E" w:rsidRDefault="00F223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Verdana" w:eastAsia="Verdana" w:hAnsi="Verdana" w:cs="Verdana"/>
              </w:rPr>
              <w:t>PARTECIPAZIONE A CONFERENCE CALL</w:t>
            </w:r>
          </w:p>
          <w:p w14:paraId="6CB01912" w14:textId="77777777" w:rsidR="00B84D0E" w:rsidRDefault="00F223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Verdana" w:eastAsia="Verdana" w:hAnsi="Verdana" w:cs="Verdana"/>
              </w:rPr>
              <w:t>ALTRO:</w:t>
            </w:r>
          </w:p>
          <w:p w14:paraId="3ABEC139" w14:textId="77777777" w:rsidR="00B84D0E" w:rsidRDefault="00B84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84D0E" w14:paraId="410DAB0B" w14:textId="77777777">
        <w:trPr>
          <w:trHeight w:val="420"/>
        </w:trPr>
        <w:tc>
          <w:tcPr>
            <w:tcW w:w="1364" w:type="dxa"/>
            <w:shd w:val="clear" w:color="auto" w:fill="DBE5F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1EAAA92" w14:textId="77777777" w:rsidR="00B84D0E" w:rsidRDefault="00F22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TEMPI</w:t>
            </w:r>
          </w:p>
        </w:tc>
        <w:tc>
          <w:tcPr>
            <w:tcW w:w="759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29E50AB" w14:textId="77777777" w:rsidR="00B84D0E" w:rsidRDefault="00F223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COMUNI AL RESTO DELLA CLASSE</w:t>
            </w:r>
          </w:p>
          <w:p w14:paraId="3E89A1B6" w14:textId="77777777" w:rsidR="00B84D0E" w:rsidRDefault="00F223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AGGIUNTIVI (in orario pomeridiano)</w:t>
            </w:r>
          </w:p>
        </w:tc>
      </w:tr>
    </w:tbl>
    <w:p w14:paraId="44679C5D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70AD47"/>
          <w:sz w:val="24"/>
          <w:szCs w:val="24"/>
        </w:rPr>
      </w:pPr>
    </w:p>
    <w:p w14:paraId="55E66DAE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70AD47"/>
          <w:sz w:val="24"/>
          <w:szCs w:val="24"/>
        </w:rPr>
      </w:pPr>
    </w:p>
    <w:p w14:paraId="040A9A82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 xml:space="preserve">Modalità di verifica e valutazione </w:t>
      </w:r>
    </w:p>
    <w:p w14:paraId="25D62F17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DIDATTICA IN PRESENZA –DIDATTICA DIGITALE INTEGRATA</w:t>
      </w:r>
    </w:p>
    <w:p w14:paraId="24D9523C" w14:textId="77777777" w:rsidR="00B84D0E" w:rsidRDefault="00B84D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70AD47"/>
          <w:sz w:val="22"/>
          <w:szCs w:val="22"/>
        </w:rPr>
      </w:pPr>
    </w:p>
    <w:p w14:paraId="40348936" w14:textId="77777777" w:rsidR="00B84D0E" w:rsidRDefault="00B84D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70AD47"/>
          <w:sz w:val="22"/>
          <w:szCs w:val="22"/>
        </w:rPr>
      </w:pPr>
    </w:p>
    <w:p w14:paraId="3A80A60C" w14:textId="77777777" w:rsidR="00B84D0E" w:rsidRDefault="00B84D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70AD47"/>
          <w:sz w:val="22"/>
          <w:szCs w:val="22"/>
        </w:rPr>
      </w:pPr>
    </w:p>
    <w:p w14:paraId="746EF47F" w14:textId="77777777" w:rsidR="00B84D0E" w:rsidRDefault="00B84D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70AD47"/>
          <w:sz w:val="22"/>
          <w:szCs w:val="22"/>
        </w:rPr>
      </w:pPr>
    </w:p>
    <w:p w14:paraId="5FA699AE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 xml:space="preserve"> </w:t>
      </w:r>
    </w:p>
    <w:p w14:paraId="156297A2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70AD47"/>
          <w:sz w:val="24"/>
          <w:szCs w:val="24"/>
        </w:rPr>
      </w:pPr>
    </w:p>
    <w:p w14:paraId="025FD927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70AD47"/>
          <w:sz w:val="24"/>
          <w:szCs w:val="24"/>
        </w:rPr>
      </w:pPr>
    </w:p>
    <w:p w14:paraId="321A6298" w14:textId="4F5688EA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70AD47"/>
          <w:sz w:val="24"/>
          <w:szCs w:val="24"/>
        </w:rPr>
      </w:pPr>
    </w:p>
    <w:p w14:paraId="45CF4DAD" w14:textId="3CE3C96E" w:rsidR="00877617" w:rsidRDefault="00877617">
      <w:pPr>
        <w:pBdr>
          <w:top w:val="nil"/>
          <w:left w:val="nil"/>
          <w:bottom w:val="nil"/>
          <w:right w:val="nil"/>
          <w:between w:val="nil"/>
        </w:pBdr>
        <w:rPr>
          <w:color w:val="70AD47"/>
          <w:sz w:val="24"/>
          <w:szCs w:val="24"/>
        </w:rPr>
      </w:pPr>
    </w:p>
    <w:p w14:paraId="09B343CD" w14:textId="77777777" w:rsidR="00877617" w:rsidRDefault="00877617">
      <w:pPr>
        <w:pBdr>
          <w:top w:val="nil"/>
          <w:left w:val="nil"/>
          <w:bottom w:val="nil"/>
          <w:right w:val="nil"/>
          <w:between w:val="nil"/>
        </w:pBdr>
        <w:rPr>
          <w:color w:val="70AD47"/>
          <w:sz w:val="24"/>
          <w:szCs w:val="24"/>
        </w:rPr>
      </w:pPr>
    </w:p>
    <w:p w14:paraId="39452841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D261796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Metodologie per la verifica e la valutazione</w:t>
      </w:r>
    </w:p>
    <w:p w14:paraId="2963A465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DIDATTICA IN PRESENZA –DIDATTICA DIGITALE INTEGRATA</w:t>
      </w:r>
    </w:p>
    <w:p w14:paraId="6EA6746E" w14:textId="77777777" w:rsidR="00B84D0E" w:rsidRDefault="00B84D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color w:val="70AD47"/>
          <w:sz w:val="22"/>
          <w:szCs w:val="22"/>
        </w:rPr>
      </w:pPr>
    </w:p>
    <w:p w14:paraId="02CD9394" w14:textId="77777777" w:rsidR="00B84D0E" w:rsidRDefault="00B84D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color w:val="70AD47"/>
          <w:sz w:val="22"/>
          <w:szCs w:val="22"/>
        </w:rPr>
      </w:pPr>
    </w:p>
    <w:p w14:paraId="23A352BC" w14:textId="77777777" w:rsidR="00B84D0E" w:rsidRDefault="00B84D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color w:val="70AD47"/>
          <w:sz w:val="22"/>
          <w:szCs w:val="22"/>
        </w:rPr>
      </w:pPr>
    </w:p>
    <w:p w14:paraId="4BA9B217" w14:textId="77777777" w:rsidR="00B84D0E" w:rsidRDefault="00B84D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color w:val="70AD47"/>
          <w:sz w:val="22"/>
          <w:szCs w:val="22"/>
        </w:rPr>
      </w:pPr>
    </w:p>
    <w:p w14:paraId="48220B40" w14:textId="77777777" w:rsidR="00B84D0E" w:rsidRDefault="00B84D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color w:val="70AD47"/>
          <w:sz w:val="22"/>
          <w:szCs w:val="22"/>
        </w:rPr>
      </w:pPr>
    </w:p>
    <w:p w14:paraId="5D16697E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FD9FF69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928238E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3E8D236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Articolazione competenze professionali (docenti, educatori, tutor, ecc..)</w:t>
      </w:r>
    </w:p>
    <w:p w14:paraId="15D50A02" w14:textId="77777777" w:rsidR="00B84D0E" w:rsidRDefault="00B84D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2"/>
          <w:szCs w:val="22"/>
        </w:rPr>
      </w:pPr>
    </w:p>
    <w:p w14:paraId="28ED9E88" w14:textId="77777777" w:rsidR="00B84D0E" w:rsidRDefault="00B84D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2"/>
          <w:szCs w:val="22"/>
        </w:rPr>
      </w:pPr>
    </w:p>
    <w:p w14:paraId="3EE79CE6" w14:textId="77777777" w:rsidR="00B84D0E" w:rsidRDefault="00B84D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2"/>
          <w:szCs w:val="22"/>
        </w:rPr>
      </w:pPr>
    </w:p>
    <w:p w14:paraId="567B070F" w14:textId="77777777" w:rsidR="00B84D0E" w:rsidRDefault="00B84D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2"/>
          <w:szCs w:val="22"/>
        </w:rPr>
      </w:pPr>
    </w:p>
    <w:p w14:paraId="48CAACAE" w14:textId="77777777" w:rsidR="00B84D0E" w:rsidRDefault="00B84D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2"/>
          <w:szCs w:val="22"/>
        </w:rPr>
      </w:pPr>
    </w:p>
    <w:p w14:paraId="224F6E13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C3E80BA" w14:textId="77777777" w:rsidR="00B84D0E" w:rsidRDefault="00F223CD">
      <w:pPr>
        <w:keepNext/>
        <w:numPr>
          <w:ilvl w:val="6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Assistenza di base: professionalità e risposta ai bisogni</w:t>
      </w:r>
    </w:p>
    <w:p w14:paraId="64DD57C1" w14:textId="77777777" w:rsidR="00B84D0E" w:rsidRDefault="00B84D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2"/>
          <w:szCs w:val="22"/>
        </w:rPr>
      </w:pPr>
    </w:p>
    <w:p w14:paraId="1A7C6E71" w14:textId="77777777" w:rsidR="00B84D0E" w:rsidRDefault="00B84D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2"/>
          <w:szCs w:val="22"/>
        </w:rPr>
      </w:pPr>
    </w:p>
    <w:p w14:paraId="32A5AB09" w14:textId="77777777" w:rsidR="00B84D0E" w:rsidRDefault="00B84D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2"/>
          <w:szCs w:val="22"/>
        </w:rPr>
      </w:pPr>
    </w:p>
    <w:p w14:paraId="189F44C6" w14:textId="77777777" w:rsidR="00B84D0E" w:rsidRDefault="00B84D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2"/>
          <w:szCs w:val="22"/>
        </w:rPr>
      </w:pPr>
    </w:p>
    <w:p w14:paraId="311E24DD" w14:textId="77777777" w:rsidR="00B84D0E" w:rsidRDefault="00B84D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2"/>
          <w:szCs w:val="22"/>
        </w:rPr>
      </w:pPr>
    </w:p>
    <w:p w14:paraId="6C791051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7B73F20D" w14:textId="77777777" w:rsidR="00B84D0E" w:rsidRDefault="00F223CD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Azioni scuola-territorio in rapporto all’integrazione</w:t>
      </w:r>
    </w:p>
    <w:p w14:paraId="2A19DC07" w14:textId="77777777" w:rsidR="00B84D0E" w:rsidRDefault="00B84D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2"/>
          <w:szCs w:val="22"/>
        </w:rPr>
      </w:pPr>
    </w:p>
    <w:p w14:paraId="3D1AC366" w14:textId="77777777" w:rsidR="00B84D0E" w:rsidRDefault="00B84D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2"/>
          <w:szCs w:val="22"/>
        </w:rPr>
      </w:pPr>
    </w:p>
    <w:p w14:paraId="46C6E523" w14:textId="77777777" w:rsidR="00B84D0E" w:rsidRDefault="00B84D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2"/>
          <w:szCs w:val="22"/>
        </w:rPr>
      </w:pPr>
    </w:p>
    <w:p w14:paraId="57515BAF" w14:textId="77777777" w:rsidR="00B84D0E" w:rsidRDefault="00B84D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2"/>
          <w:szCs w:val="22"/>
        </w:rPr>
      </w:pPr>
    </w:p>
    <w:p w14:paraId="67373EF5" w14:textId="77777777" w:rsidR="00B84D0E" w:rsidRDefault="00B84D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2"/>
          <w:szCs w:val="22"/>
        </w:rPr>
      </w:pPr>
    </w:p>
    <w:p w14:paraId="4D773CE8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2686C71" w14:textId="77777777" w:rsidR="00B84D0E" w:rsidRDefault="00B84D0E">
      <w:pPr>
        <w:keepNext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</w:p>
    <w:p w14:paraId="2B1514ED" w14:textId="77777777" w:rsidR="00B84D0E" w:rsidRDefault="00B84D0E">
      <w:pPr>
        <w:keepNext/>
        <w:numPr>
          <w:ilvl w:val="7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62D094E6" w14:textId="77777777" w:rsidR="00B84D0E" w:rsidRDefault="00F223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Azioni per la continuità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2"/>
          <w:szCs w:val="22"/>
        </w:rPr>
        <w:t>se alunno/a frequenta scuola per ultimo anno di corso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76ED1C5C" w14:textId="77777777" w:rsidR="00B84D0E" w:rsidRDefault="00B84D0E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165E957" w14:textId="77777777" w:rsidR="00B84D0E" w:rsidRDefault="00B84D0E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DB56215" w14:textId="77777777" w:rsidR="00B84D0E" w:rsidRDefault="00B84D0E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7280914D" w14:textId="77777777" w:rsidR="00B84D0E" w:rsidRDefault="00B84D0E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9531BD3" w14:textId="77777777" w:rsidR="00B84D0E" w:rsidRDefault="00B84D0E">
      <w:pPr>
        <w:keepNext/>
        <w:numPr>
          <w:ilvl w:val="7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145F5A60" w14:textId="77777777" w:rsidR="00B84D0E" w:rsidRDefault="00F223CD">
      <w:pPr>
        <w:keepNext/>
        <w:numPr>
          <w:ilvl w:val="7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  <w:r>
        <w:br w:type="page"/>
      </w:r>
      <w:r>
        <w:rPr>
          <w:rFonts w:ascii="Arial" w:eastAsia="Arial" w:hAnsi="Arial" w:cs="Arial"/>
          <w:b/>
          <w:color w:val="FF0000"/>
          <w:sz w:val="28"/>
          <w:szCs w:val="28"/>
        </w:rPr>
        <w:lastRenderedPageBreak/>
        <w:t>IL PIANO PER LA TRANSIZIONE</w:t>
      </w:r>
    </w:p>
    <w:p w14:paraId="291ADDDB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06BDF141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(se lo studente frequenta la scuola secondaria superiore)</w:t>
      </w:r>
    </w:p>
    <w:p w14:paraId="3FDD0429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fb"/>
        <w:tblW w:w="97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44"/>
        <w:gridCol w:w="611"/>
        <w:gridCol w:w="1834"/>
        <w:gridCol w:w="611"/>
        <w:gridCol w:w="1833"/>
        <w:gridCol w:w="2445"/>
      </w:tblGrid>
      <w:tr w:rsidR="00B84D0E" w14:paraId="43EFD510" w14:textId="77777777">
        <w:tc>
          <w:tcPr>
            <w:tcW w:w="2444" w:type="dxa"/>
          </w:tcPr>
          <w:p w14:paraId="1CF55F8E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curricolo svolto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F8914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4" w:space="0" w:color="000000"/>
            </w:tcBorders>
          </w:tcPr>
          <w:p w14:paraId="481A8A79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equivalente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F255D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tcBorders>
              <w:left w:val="single" w:sz="4" w:space="0" w:color="000000"/>
            </w:tcBorders>
          </w:tcPr>
          <w:p w14:paraId="3A893FB8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differenziato</w:t>
            </w:r>
          </w:p>
        </w:tc>
        <w:tc>
          <w:tcPr>
            <w:tcW w:w="2445" w:type="dxa"/>
          </w:tcPr>
          <w:p w14:paraId="3E5E5501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2CDAE83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c"/>
        <w:tblW w:w="97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444"/>
        <w:gridCol w:w="7354"/>
      </w:tblGrid>
      <w:tr w:rsidR="00B84D0E" w14:paraId="097ECC61" w14:textId="77777777">
        <w:tc>
          <w:tcPr>
            <w:tcW w:w="2444" w:type="dxa"/>
            <w:tcBorders>
              <w:bottom w:val="single" w:sz="4" w:space="0" w:color="000000"/>
            </w:tcBorders>
          </w:tcPr>
          <w:p w14:paraId="07ACC06B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Motivazioni: 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80C5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84D0E" w14:paraId="421CAD4D" w14:textId="77777777">
        <w:tc>
          <w:tcPr>
            <w:tcW w:w="9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4B4D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1314521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A35DAE1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3F1AC60D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Azioni specifiche intraprese per il passaggio alla vita adulta</w:t>
      </w:r>
    </w:p>
    <w:p w14:paraId="012CB22D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2ABC0678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a. sull’autonomia personale</w:t>
      </w:r>
    </w:p>
    <w:tbl>
      <w:tblPr>
        <w:tblStyle w:val="afd"/>
        <w:tblW w:w="97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55"/>
        <w:gridCol w:w="7843"/>
      </w:tblGrid>
      <w:tr w:rsidR="00B84D0E" w14:paraId="4A439115" w14:textId="77777777">
        <w:tc>
          <w:tcPr>
            <w:tcW w:w="1955" w:type="dxa"/>
          </w:tcPr>
          <w:p w14:paraId="0A510430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esito atteso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5534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1D21A50D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e"/>
        <w:tblW w:w="97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55"/>
        <w:gridCol w:w="7843"/>
      </w:tblGrid>
      <w:tr w:rsidR="00B84D0E" w14:paraId="36F855DF" w14:textId="77777777">
        <w:tc>
          <w:tcPr>
            <w:tcW w:w="1955" w:type="dxa"/>
          </w:tcPr>
          <w:p w14:paraId="2EC5B612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percorso didattico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9BEA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84D0E" w14:paraId="4237C03B" w14:textId="77777777">
        <w:tc>
          <w:tcPr>
            <w:tcW w:w="9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1B35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6FD67A90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228CC11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b. sulle competenze cognitive</w:t>
      </w:r>
    </w:p>
    <w:tbl>
      <w:tblPr>
        <w:tblStyle w:val="aff"/>
        <w:tblW w:w="97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55"/>
        <w:gridCol w:w="7843"/>
      </w:tblGrid>
      <w:tr w:rsidR="00B84D0E" w14:paraId="242F1863" w14:textId="77777777">
        <w:tc>
          <w:tcPr>
            <w:tcW w:w="1955" w:type="dxa"/>
          </w:tcPr>
          <w:p w14:paraId="4229756D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esito atteso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BADA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3DC7439D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0"/>
        <w:tblW w:w="97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55"/>
        <w:gridCol w:w="7843"/>
      </w:tblGrid>
      <w:tr w:rsidR="00B84D0E" w14:paraId="51F9E0B0" w14:textId="77777777">
        <w:tc>
          <w:tcPr>
            <w:tcW w:w="1955" w:type="dxa"/>
          </w:tcPr>
          <w:p w14:paraId="2079B9F9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percorso didattico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5A6C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84D0E" w14:paraId="4248FAC7" w14:textId="77777777">
        <w:tc>
          <w:tcPr>
            <w:tcW w:w="9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98B9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04C96AA8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E0D51A6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c. sulle competenze professionali</w:t>
      </w:r>
    </w:p>
    <w:tbl>
      <w:tblPr>
        <w:tblStyle w:val="aff1"/>
        <w:tblW w:w="97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55"/>
        <w:gridCol w:w="7843"/>
      </w:tblGrid>
      <w:tr w:rsidR="00B84D0E" w14:paraId="64793A84" w14:textId="77777777">
        <w:tc>
          <w:tcPr>
            <w:tcW w:w="1955" w:type="dxa"/>
          </w:tcPr>
          <w:p w14:paraId="20022400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esito atteso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CD8C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19C6BECF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2"/>
        <w:tblW w:w="97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55"/>
        <w:gridCol w:w="7843"/>
      </w:tblGrid>
      <w:tr w:rsidR="00B84D0E" w14:paraId="2CA86460" w14:textId="77777777">
        <w:tc>
          <w:tcPr>
            <w:tcW w:w="1955" w:type="dxa"/>
          </w:tcPr>
          <w:p w14:paraId="7892D167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percorso didattico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6430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84D0E" w14:paraId="780BE72F" w14:textId="77777777">
        <w:tc>
          <w:tcPr>
            <w:tcW w:w="9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6FAB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7BB0DDC6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B38DDC1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d. sulla vita di relazione</w:t>
      </w:r>
    </w:p>
    <w:tbl>
      <w:tblPr>
        <w:tblStyle w:val="aff3"/>
        <w:tblW w:w="97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55"/>
        <w:gridCol w:w="7843"/>
      </w:tblGrid>
      <w:tr w:rsidR="00B84D0E" w14:paraId="5A173FE4" w14:textId="77777777">
        <w:tc>
          <w:tcPr>
            <w:tcW w:w="1955" w:type="dxa"/>
          </w:tcPr>
          <w:p w14:paraId="5FA01372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esito atteso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F08E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48FAF288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4"/>
        <w:tblW w:w="97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55"/>
        <w:gridCol w:w="7843"/>
      </w:tblGrid>
      <w:tr w:rsidR="00B84D0E" w14:paraId="1C3BC758" w14:textId="77777777">
        <w:tc>
          <w:tcPr>
            <w:tcW w:w="1955" w:type="dxa"/>
          </w:tcPr>
          <w:p w14:paraId="5E372A0A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percorso didattico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AB49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84D0E" w14:paraId="12EBE7C0" w14:textId="77777777">
        <w:tc>
          <w:tcPr>
            <w:tcW w:w="9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3ACF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7F266E56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63E54A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e.altro</w:t>
      </w:r>
      <w:proofErr w:type="spellEnd"/>
    </w:p>
    <w:tbl>
      <w:tblPr>
        <w:tblStyle w:val="aff5"/>
        <w:tblW w:w="97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55"/>
        <w:gridCol w:w="7843"/>
      </w:tblGrid>
      <w:tr w:rsidR="00B84D0E" w14:paraId="6257831F" w14:textId="77777777">
        <w:tc>
          <w:tcPr>
            <w:tcW w:w="1955" w:type="dxa"/>
          </w:tcPr>
          <w:p w14:paraId="135FE7BB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esito atteso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ABFA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524E1E7E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6"/>
        <w:tblW w:w="97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55"/>
        <w:gridCol w:w="7843"/>
      </w:tblGrid>
      <w:tr w:rsidR="00B84D0E" w14:paraId="53C910D1" w14:textId="77777777">
        <w:tc>
          <w:tcPr>
            <w:tcW w:w="1955" w:type="dxa"/>
          </w:tcPr>
          <w:p w14:paraId="19F4A6A3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percorso didattico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6D0A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84D0E" w14:paraId="344AC899" w14:textId="77777777">
        <w:tc>
          <w:tcPr>
            <w:tcW w:w="9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0940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33FE6216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105AAED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17B2423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Rapporti istituzionali con soggetti pubblici e privati che si occupano di disabilità adulta</w:t>
      </w:r>
    </w:p>
    <w:tbl>
      <w:tblPr>
        <w:tblStyle w:val="aff7"/>
        <w:tblW w:w="97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798"/>
      </w:tblGrid>
      <w:tr w:rsidR="00B84D0E" w14:paraId="2F062F56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049E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98BFA31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A09E6A5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8E20E4C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34B68F3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1B52AFDD" w14:textId="77777777" w:rsidR="00B84D0E" w:rsidRDefault="00F223CD">
      <w:pPr>
        <w:keepNext/>
        <w:numPr>
          <w:ilvl w:val="7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  <w:r>
        <w:br w:type="page"/>
      </w:r>
      <w:r>
        <w:rPr>
          <w:rFonts w:ascii="Arial" w:eastAsia="Arial" w:hAnsi="Arial" w:cs="Arial"/>
          <w:b/>
          <w:color w:val="FF0000"/>
          <w:sz w:val="28"/>
          <w:szCs w:val="28"/>
        </w:rPr>
        <w:lastRenderedPageBreak/>
        <w:t xml:space="preserve">IL PIANO – PATTO PER LA VITA SOCIALE </w:t>
      </w:r>
    </w:p>
    <w:p w14:paraId="4E317EE9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BDE9160" w14:textId="77777777" w:rsidR="00B84D0E" w:rsidRDefault="00F223CD">
      <w:pPr>
        <w:keepNext/>
        <w:numPr>
          <w:ilvl w:val="6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Interventi di carattere sociale previsti, e soggetti (pubblici e privati sociali) coinvolti</w:t>
      </w:r>
    </w:p>
    <w:tbl>
      <w:tblPr>
        <w:tblStyle w:val="aff8"/>
        <w:tblW w:w="97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798"/>
      </w:tblGrid>
      <w:tr w:rsidR="00B84D0E" w14:paraId="238FF295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FCD3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39EE22D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157A2AE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A08A7E1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91D4531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2F45C90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6459F1C1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99C58B8" w14:textId="77777777" w:rsidR="00B84D0E" w:rsidRDefault="00F223CD">
      <w:pPr>
        <w:keepNext/>
        <w:numPr>
          <w:ilvl w:val="6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Principali attività/azioni previste</w:t>
      </w:r>
    </w:p>
    <w:p w14:paraId="2E04825B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9"/>
        <w:tblW w:w="97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55"/>
        <w:gridCol w:w="7843"/>
      </w:tblGrid>
      <w:tr w:rsidR="00B84D0E" w14:paraId="7534FB63" w14:textId="77777777">
        <w:tc>
          <w:tcPr>
            <w:tcW w:w="1955" w:type="dxa"/>
          </w:tcPr>
          <w:p w14:paraId="7E09AC08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esito atteso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99FA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0C9CF091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tbl>
      <w:tblPr>
        <w:tblStyle w:val="affa"/>
        <w:tblW w:w="97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55"/>
        <w:gridCol w:w="7843"/>
      </w:tblGrid>
      <w:tr w:rsidR="00B84D0E" w14:paraId="7CBEC5D3" w14:textId="77777777">
        <w:tc>
          <w:tcPr>
            <w:tcW w:w="1955" w:type="dxa"/>
          </w:tcPr>
          <w:p w14:paraId="7BC597DB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percorso sociale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9AB4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4D0E" w14:paraId="5F724679" w14:textId="77777777">
        <w:tc>
          <w:tcPr>
            <w:tcW w:w="9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3912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3E066F1E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tbl>
      <w:tblPr>
        <w:tblStyle w:val="affb"/>
        <w:tblW w:w="97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01"/>
        <w:gridCol w:w="5497"/>
      </w:tblGrid>
      <w:tr w:rsidR="00B84D0E" w14:paraId="3C42EAFB" w14:textId="77777777">
        <w:tc>
          <w:tcPr>
            <w:tcW w:w="4301" w:type="dxa"/>
          </w:tcPr>
          <w:p w14:paraId="17E19F9A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soggetto sociale che realizza il percorso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9848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6E3D7D71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8024539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c"/>
        <w:tblW w:w="97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55"/>
        <w:gridCol w:w="7843"/>
      </w:tblGrid>
      <w:tr w:rsidR="00B84D0E" w14:paraId="054D9343" w14:textId="77777777">
        <w:tc>
          <w:tcPr>
            <w:tcW w:w="1955" w:type="dxa"/>
          </w:tcPr>
          <w:p w14:paraId="1A266836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esito atteso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A48D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0C17233F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tbl>
      <w:tblPr>
        <w:tblStyle w:val="affd"/>
        <w:tblW w:w="97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55"/>
        <w:gridCol w:w="7843"/>
      </w:tblGrid>
      <w:tr w:rsidR="00B84D0E" w14:paraId="0664A76E" w14:textId="77777777">
        <w:tc>
          <w:tcPr>
            <w:tcW w:w="1955" w:type="dxa"/>
          </w:tcPr>
          <w:p w14:paraId="6EAFDA50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percorso sociale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1244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4D0E" w14:paraId="347FE954" w14:textId="77777777">
        <w:tc>
          <w:tcPr>
            <w:tcW w:w="9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C9A7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2A27174E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tbl>
      <w:tblPr>
        <w:tblStyle w:val="affe"/>
        <w:tblW w:w="97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01"/>
        <w:gridCol w:w="5497"/>
      </w:tblGrid>
      <w:tr w:rsidR="00B84D0E" w14:paraId="6560E3A6" w14:textId="77777777">
        <w:tc>
          <w:tcPr>
            <w:tcW w:w="4301" w:type="dxa"/>
          </w:tcPr>
          <w:p w14:paraId="38B5D25E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soggetto sociale che realizza il percorso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417B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510A3A95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07659D2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f"/>
        <w:tblW w:w="97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55"/>
        <w:gridCol w:w="7843"/>
      </w:tblGrid>
      <w:tr w:rsidR="00B84D0E" w14:paraId="55B65166" w14:textId="77777777">
        <w:tc>
          <w:tcPr>
            <w:tcW w:w="1955" w:type="dxa"/>
          </w:tcPr>
          <w:p w14:paraId="27609226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esito atteso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92DF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4E5D8E78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tbl>
      <w:tblPr>
        <w:tblStyle w:val="afff0"/>
        <w:tblW w:w="97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55"/>
        <w:gridCol w:w="7843"/>
      </w:tblGrid>
      <w:tr w:rsidR="00B84D0E" w14:paraId="0D80FF60" w14:textId="77777777">
        <w:tc>
          <w:tcPr>
            <w:tcW w:w="1955" w:type="dxa"/>
          </w:tcPr>
          <w:p w14:paraId="762F7851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percorso sociale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BCC1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4D0E" w14:paraId="0F423492" w14:textId="77777777">
        <w:tc>
          <w:tcPr>
            <w:tcW w:w="9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AF63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79E78314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tbl>
      <w:tblPr>
        <w:tblStyle w:val="afff1"/>
        <w:tblW w:w="97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01"/>
        <w:gridCol w:w="5497"/>
      </w:tblGrid>
      <w:tr w:rsidR="00B84D0E" w14:paraId="63B0C2A3" w14:textId="77777777">
        <w:tc>
          <w:tcPr>
            <w:tcW w:w="4301" w:type="dxa"/>
          </w:tcPr>
          <w:p w14:paraId="419C7F64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soggetto sociale che realizza il percorso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F32D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0F27D763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67EA139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f2"/>
        <w:tblW w:w="97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55"/>
        <w:gridCol w:w="7843"/>
      </w:tblGrid>
      <w:tr w:rsidR="00B84D0E" w14:paraId="2E704117" w14:textId="77777777">
        <w:tc>
          <w:tcPr>
            <w:tcW w:w="1955" w:type="dxa"/>
          </w:tcPr>
          <w:p w14:paraId="42FBBA49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esito atteso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4D4C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237DD916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tbl>
      <w:tblPr>
        <w:tblStyle w:val="afff3"/>
        <w:tblW w:w="97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55"/>
        <w:gridCol w:w="7843"/>
      </w:tblGrid>
      <w:tr w:rsidR="00B84D0E" w14:paraId="2CF07DFC" w14:textId="77777777">
        <w:tc>
          <w:tcPr>
            <w:tcW w:w="1955" w:type="dxa"/>
          </w:tcPr>
          <w:p w14:paraId="2DFDF0A4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percorso sociale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A0A5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4D0E" w14:paraId="1447766A" w14:textId="77777777">
        <w:tc>
          <w:tcPr>
            <w:tcW w:w="9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EE30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14968538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tbl>
      <w:tblPr>
        <w:tblStyle w:val="afff4"/>
        <w:tblW w:w="97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01"/>
        <w:gridCol w:w="5497"/>
      </w:tblGrid>
      <w:tr w:rsidR="00B84D0E" w14:paraId="26FE6E3C" w14:textId="77777777">
        <w:tc>
          <w:tcPr>
            <w:tcW w:w="4301" w:type="dxa"/>
          </w:tcPr>
          <w:p w14:paraId="6D817E79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soggetto sociale che realizza il percorso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CC97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09D7C22D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540EBAD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</w:p>
    <w:p w14:paraId="169E0F96" w14:textId="77777777" w:rsidR="00B84D0E" w:rsidRDefault="00F223CD">
      <w:pPr>
        <w:keepNext/>
        <w:numPr>
          <w:ilvl w:val="8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lastRenderedPageBreak/>
        <w:t>IL PIANO – PATTO PER GLI ASPETTI CLINICI-TERAPEUTICI</w:t>
      </w:r>
    </w:p>
    <w:p w14:paraId="48C8A8C3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FF0000"/>
          <w:sz w:val="22"/>
          <w:szCs w:val="22"/>
        </w:rPr>
      </w:pPr>
    </w:p>
    <w:p w14:paraId="54FF0E51" w14:textId="77777777" w:rsidR="00B84D0E" w:rsidRDefault="00F223CD">
      <w:pPr>
        <w:keepNext/>
        <w:numPr>
          <w:ilvl w:val="6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Notizie generali sulla presa in carico di carattere terapeutico e clinico</w:t>
      </w:r>
    </w:p>
    <w:tbl>
      <w:tblPr>
        <w:tblStyle w:val="afff5"/>
        <w:tblW w:w="97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798"/>
      </w:tblGrid>
      <w:tr w:rsidR="00B84D0E" w14:paraId="459B3F4A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0C38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342B589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13AFF8B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F6A48DE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B7A5088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E7029C0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FFE9B5E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6FD7C110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43167215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FF0000"/>
          <w:sz w:val="22"/>
          <w:szCs w:val="22"/>
        </w:rPr>
      </w:pPr>
    </w:p>
    <w:p w14:paraId="4F235F6D" w14:textId="77777777" w:rsidR="00B84D0E" w:rsidRDefault="00F223CD">
      <w:pPr>
        <w:keepNext/>
        <w:numPr>
          <w:ilvl w:val="6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Principali attività/azioni previste</w:t>
      </w:r>
    </w:p>
    <w:p w14:paraId="1B10C399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6"/>
        <w:tblW w:w="97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55"/>
        <w:gridCol w:w="7843"/>
      </w:tblGrid>
      <w:tr w:rsidR="00B84D0E" w14:paraId="2E7BF65F" w14:textId="77777777">
        <w:tc>
          <w:tcPr>
            <w:tcW w:w="1955" w:type="dxa"/>
          </w:tcPr>
          <w:p w14:paraId="6D2C86BE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esito atteso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0FC6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64A77360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tbl>
      <w:tblPr>
        <w:tblStyle w:val="afff7"/>
        <w:tblW w:w="97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55"/>
        <w:gridCol w:w="7843"/>
      </w:tblGrid>
      <w:tr w:rsidR="00B84D0E" w14:paraId="13A6BEBA" w14:textId="77777777">
        <w:tc>
          <w:tcPr>
            <w:tcW w:w="1955" w:type="dxa"/>
          </w:tcPr>
          <w:p w14:paraId="0702140D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terapia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F8F5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7EEF9273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tbl>
      <w:tblPr>
        <w:tblStyle w:val="afff8"/>
        <w:tblW w:w="97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01"/>
        <w:gridCol w:w="5497"/>
      </w:tblGrid>
      <w:tr w:rsidR="00B84D0E" w14:paraId="131AC6BC" w14:textId="77777777">
        <w:tc>
          <w:tcPr>
            <w:tcW w:w="4301" w:type="dxa"/>
          </w:tcPr>
          <w:p w14:paraId="47D23E69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soggetto che realizza la terapia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2D11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0546E0CF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9"/>
        <w:tblW w:w="97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55"/>
        <w:gridCol w:w="7843"/>
      </w:tblGrid>
      <w:tr w:rsidR="00B84D0E" w14:paraId="693B83F8" w14:textId="77777777">
        <w:tc>
          <w:tcPr>
            <w:tcW w:w="1955" w:type="dxa"/>
          </w:tcPr>
          <w:p w14:paraId="0B2B15C2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esito atteso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5B91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2B42A713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tbl>
      <w:tblPr>
        <w:tblStyle w:val="afffa"/>
        <w:tblW w:w="97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55"/>
        <w:gridCol w:w="7843"/>
      </w:tblGrid>
      <w:tr w:rsidR="00B84D0E" w14:paraId="34CCBB1E" w14:textId="77777777">
        <w:tc>
          <w:tcPr>
            <w:tcW w:w="1955" w:type="dxa"/>
          </w:tcPr>
          <w:p w14:paraId="37103F8C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terapia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A7D1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2D333E99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tbl>
      <w:tblPr>
        <w:tblStyle w:val="afffb"/>
        <w:tblW w:w="97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01"/>
        <w:gridCol w:w="5497"/>
      </w:tblGrid>
      <w:tr w:rsidR="00B84D0E" w14:paraId="32A2118E" w14:textId="77777777">
        <w:tc>
          <w:tcPr>
            <w:tcW w:w="4301" w:type="dxa"/>
          </w:tcPr>
          <w:p w14:paraId="21F53F1D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soggetto che realizza la terapia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F29B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0E8847FC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fffc"/>
        <w:tblW w:w="97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55"/>
        <w:gridCol w:w="7843"/>
      </w:tblGrid>
      <w:tr w:rsidR="00B84D0E" w14:paraId="404FFA4B" w14:textId="77777777">
        <w:tc>
          <w:tcPr>
            <w:tcW w:w="1955" w:type="dxa"/>
          </w:tcPr>
          <w:p w14:paraId="1D3E4865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esito atteso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06DB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5741D71A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tbl>
      <w:tblPr>
        <w:tblStyle w:val="afffd"/>
        <w:tblW w:w="97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55"/>
        <w:gridCol w:w="7843"/>
      </w:tblGrid>
      <w:tr w:rsidR="00B84D0E" w14:paraId="1626C85E" w14:textId="77777777">
        <w:tc>
          <w:tcPr>
            <w:tcW w:w="1955" w:type="dxa"/>
          </w:tcPr>
          <w:p w14:paraId="13E5E1B5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terapia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8763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68E18B19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tbl>
      <w:tblPr>
        <w:tblStyle w:val="afffe"/>
        <w:tblW w:w="97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01"/>
        <w:gridCol w:w="5497"/>
      </w:tblGrid>
      <w:tr w:rsidR="00B84D0E" w14:paraId="0B93F8AB" w14:textId="77777777">
        <w:tc>
          <w:tcPr>
            <w:tcW w:w="4301" w:type="dxa"/>
          </w:tcPr>
          <w:p w14:paraId="2FA22CD4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soggetto che realizza la terapia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8652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46B77BC8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8148253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FF0000"/>
          <w:sz w:val="22"/>
          <w:szCs w:val="22"/>
        </w:rPr>
      </w:pPr>
    </w:p>
    <w:tbl>
      <w:tblPr>
        <w:tblStyle w:val="affff"/>
        <w:tblW w:w="97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55"/>
        <w:gridCol w:w="7843"/>
      </w:tblGrid>
      <w:tr w:rsidR="00B84D0E" w14:paraId="57B36D4F" w14:textId="77777777">
        <w:tc>
          <w:tcPr>
            <w:tcW w:w="1955" w:type="dxa"/>
          </w:tcPr>
          <w:p w14:paraId="15D85564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esito atteso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8963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19756171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tbl>
      <w:tblPr>
        <w:tblStyle w:val="affff0"/>
        <w:tblW w:w="97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55"/>
        <w:gridCol w:w="7843"/>
      </w:tblGrid>
      <w:tr w:rsidR="00B84D0E" w14:paraId="27C16BFB" w14:textId="77777777">
        <w:tc>
          <w:tcPr>
            <w:tcW w:w="1955" w:type="dxa"/>
          </w:tcPr>
          <w:p w14:paraId="4727FB8D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terapia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1F58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42583D12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tbl>
      <w:tblPr>
        <w:tblStyle w:val="affff1"/>
        <w:tblW w:w="97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01"/>
        <w:gridCol w:w="5497"/>
      </w:tblGrid>
      <w:tr w:rsidR="00B84D0E" w14:paraId="09C94633" w14:textId="77777777">
        <w:tc>
          <w:tcPr>
            <w:tcW w:w="4301" w:type="dxa"/>
          </w:tcPr>
          <w:p w14:paraId="4E2BC0EB" w14:textId="77777777" w:rsidR="00B84D0E" w:rsidRDefault="00F2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soggetto che realizza la terapia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C7FE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0996CDCD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7961D895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9BEC54A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Eventuali notizie su strumenti speciali, interventi dedicati, organizzazione di servizi di assistenza specialistica necessari</w:t>
      </w:r>
    </w:p>
    <w:p w14:paraId="66A376C8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ff2"/>
        <w:tblW w:w="97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798"/>
      </w:tblGrid>
      <w:tr w:rsidR="00B84D0E" w14:paraId="506AC0EF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BAC3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4D99818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AAC8E9C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8E7D1DC" w14:textId="77777777" w:rsidR="00B84D0E" w:rsidRDefault="00B8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2A786CC3" w14:textId="77777777" w:rsidR="00B84D0E" w:rsidRDefault="00F223CD">
      <w:pPr>
        <w:keepNext/>
        <w:numPr>
          <w:ilvl w:val="7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t>IL PIANO – PATTO DI CORRESPONSABILITA’ PROFESSIONALE</w:t>
      </w:r>
    </w:p>
    <w:p w14:paraId="68F149CE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FF0000"/>
          <w:sz w:val="22"/>
          <w:szCs w:val="22"/>
        </w:rPr>
      </w:pPr>
    </w:p>
    <w:p w14:paraId="0BA9634B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Spazio libero per descrivere gli aspetti di relazione tra intervento didattico, sociale e terapeutico, le regole di relazione tra i professionisti, gli aspetti comuni di ricerca, </w:t>
      </w:r>
    </w:p>
    <w:p w14:paraId="7C52E698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 reciproci impegni deontologici</w:t>
      </w:r>
    </w:p>
    <w:p w14:paraId="136557D2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1E6DDD8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D9770C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1B8B717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654BBE2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4BB899DD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3F3A3CB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Firma dei soggetti che hanno predispo</w:t>
      </w:r>
      <w:r>
        <w:rPr>
          <w:rFonts w:ascii="Arial" w:eastAsia="Arial" w:hAnsi="Arial" w:cs="Arial"/>
          <w:b/>
          <w:color w:val="000000"/>
          <w:sz w:val="24"/>
          <w:szCs w:val="24"/>
        </w:rPr>
        <w:t>sto il piano – patto educativo individualizzato</w:t>
      </w:r>
    </w:p>
    <w:p w14:paraId="34DF5F24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851AAFC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Dirigente Scolastico</w:t>
      </w: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</w:t>
      </w:r>
    </w:p>
    <w:p w14:paraId="70198D9D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F5ABAD8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Docente/i di sostegno</w:t>
      </w: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</w:t>
      </w:r>
    </w:p>
    <w:p w14:paraId="76BEBF37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EBA9D84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Educatore/trice</w:t>
      </w: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</w:t>
      </w:r>
      <w:r>
        <w:rPr>
          <w:rFonts w:ascii="Arial" w:eastAsia="Arial" w:hAnsi="Arial" w:cs="Arial"/>
          <w:color w:val="000000"/>
          <w:sz w:val="24"/>
          <w:szCs w:val="24"/>
        </w:rPr>
        <w:t>_____________</w:t>
      </w:r>
    </w:p>
    <w:p w14:paraId="2839803C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0F948E0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Docenti del Consiglio di classe             Luogo e data</w:t>
      </w:r>
      <w:r>
        <w:rPr>
          <w:rFonts w:ascii="Arial" w:eastAsia="Arial" w:hAnsi="Arial" w:cs="Arial"/>
          <w:color w:val="000000"/>
          <w:sz w:val="24"/>
          <w:szCs w:val="24"/>
        </w:rPr>
        <w:t>______________________</w:t>
      </w:r>
    </w:p>
    <w:p w14:paraId="366D935D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4BB3665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         ________________________________</w:t>
      </w:r>
    </w:p>
    <w:p w14:paraId="3D2291D7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       ________________________________</w:t>
      </w:r>
    </w:p>
    <w:p w14:paraId="7241B414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       ________________________________</w:t>
      </w:r>
    </w:p>
    <w:p w14:paraId="5DA64E56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       ________________________________</w:t>
      </w:r>
    </w:p>
    <w:p w14:paraId="501828CF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</w:t>
      </w:r>
      <w:r>
        <w:rPr>
          <w:rFonts w:ascii="Arial" w:eastAsia="Arial" w:hAnsi="Arial" w:cs="Arial"/>
          <w:color w:val="000000"/>
          <w:sz w:val="24"/>
          <w:szCs w:val="24"/>
        </w:rPr>
        <w:t>____       ________________________________</w:t>
      </w:r>
    </w:p>
    <w:p w14:paraId="49E278CC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       ________________________________</w:t>
      </w:r>
    </w:p>
    <w:p w14:paraId="1040FDA8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       ________________________________</w:t>
      </w:r>
    </w:p>
    <w:p w14:paraId="284FDDD0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       ____________________</w:t>
      </w:r>
      <w:r>
        <w:rPr>
          <w:rFonts w:ascii="Arial" w:eastAsia="Arial" w:hAnsi="Arial" w:cs="Arial"/>
          <w:color w:val="000000"/>
          <w:sz w:val="24"/>
          <w:szCs w:val="24"/>
        </w:rPr>
        <w:t>____________</w:t>
      </w:r>
    </w:p>
    <w:p w14:paraId="1AFD4EDB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       ________________________________</w:t>
      </w:r>
    </w:p>
    <w:p w14:paraId="02C6D651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       ________________________________</w:t>
      </w:r>
    </w:p>
    <w:p w14:paraId="2118A217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       ________________________________</w:t>
      </w:r>
    </w:p>
    <w:p w14:paraId="490F1CD5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</w:t>
      </w:r>
      <w:r>
        <w:rPr>
          <w:rFonts w:ascii="Arial" w:eastAsia="Arial" w:hAnsi="Arial" w:cs="Arial"/>
          <w:color w:val="000000"/>
          <w:sz w:val="24"/>
          <w:szCs w:val="24"/>
        </w:rPr>
        <w:t>_________________       ________________________________</w:t>
      </w:r>
    </w:p>
    <w:p w14:paraId="63D1E501" w14:textId="77777777" w:rsidR="00B84D0E" w:rsidRDefault="00B84D0E">
      <w:pPr>
        <w:keepNext/>
        <w:pBdr>
          <w:top w:val="nil"/>
          <w:left w:val="nil"/>
          <w:bottom w:val="nil"/>
          <w:right w:val="nil"/>
          <w:between w:val="nil"/>
        </w:pBdr>
        <w:ind w:left="1440" w:hanging="1440"/>
        <w:rPr>
          <w:rFonts w:ascii="Arial" w:eastAsia="Arial" w:hAnsi="Arial" w:cs="Arial"/>
          <w:b/>
          <w:color w:val="FF0000"/>
          <w:sz w:val="28"/>
          <w:szCs w:val="28"/>
        </w:rPr>
      </w:pPr>
    </w:p>
    <w:p w14:paraId="064B3819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Operatori del servizio U.M.E.E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Luogo e data:</w:t>
      </w: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color w:val="000000"/>
          <w:sz w:val="24"/>
          <w:szCs w:val="24"/>
        </w:rPr>
        <w:t>_________________________</w:t>
      </w:r>
    </w:p>
    <w:p w14:paraId="0EB3DDAB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254BA0A5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      __________________________________</w:t>
      </w:r>
    </w:p>
    <w:p w14:paraId="615EA445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6D0CC1A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</w:t>
      </w:r>
      <w:r>
        <w:rPr>
          <w:rFonts w:ascii="Arial" w:eastAsia="Arial" w:hAnsi="Arial" w:cs="Arial"/>
          <w:color w:val="000000"/>
          <w:sz w:val="24"/>
          <w:szCs w:val="24"/>
        </w:rPr>
        <w:t>____      __________________________________</w:t>
      </w:r>
    </w:p>
    <w:p w14:paraId="1332BD8A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1C9E2489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     __________________________________</w:t>
      </w:r>
    </w:p>
    <w:p w14:paraId="7D4F2B86" w14:textId="77777777" w:rsidR="00B84D0E" w:rsidRDefault="00B84D0E" w:rsidP="00877617">
      <w:pPr>
        <w:keepNext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</w:p>
    <w:p w14:paraId="6145B6E1" w14:textId="77777777" w:rsidR="00B84D0E" w:rsidRDefault="00B84D0E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</w:p>
    <w:p w14:paraId="4A85B1AD" w14:textId="3D3CC3D9" w:rsidR="00B84D0E" w:rsidRDefault="00B84D0E" w:rsidP="0087761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</w:p>
    <w:p w14:paraId="5F323465" w14:textId="2410FB5B" w:rsidR="00877617" w:rsidRDefault="00877617" w:rsidP="0087761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</w:p>
    <w:p w14:paraId="3A87A4C8" w14:textId="5902E73E" w:rsidR="00877617" w:rsidRDefault="00877617" w:rsidP="0087761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</w:p>
    <w:p w14:paraId="5F6E0ED6" w14:textId="77777777" w:rsidR="00877617" w:rsidRDefault="00877617" w:rsidP="0087761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</w:p>
    <w:p w14:paraId="05FE0ED2" w14:textId="77777777" w:rsidR="00B84D0E" w:rsidRDefault="00B84D0E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</w:p>
    <w:p w14:paraId="7E8B4103" w14:textId="77777777" w:rsidR="00B84D0E" w:rsidRDefault="00F223CD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t>IL PIANO – PATTO DELLA FAMIGLIA</w:t>
      </w:r>
    </w:p>
    <w:p w14:paraId="3F4A0F2B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734C0DC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5DD78266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Osservazioni dei genitori sul Piano-Patto presentato dai professionisti del territorio</w:t>
      </w:r>
    </w:p>
    <w:p w14:paraId="2FB27206" w14:textId="77777777" w:rsidR="00B84D0E" w:rsidRDefault="00B84D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6BCD2A64" w14:textId="77777777" w:rsidR="00B84D0E" w:rsidRDefault="00B84D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38E032D8" w14:textId="77777777" w:rsidR="00B84D0E" w:rsidRDefault="00B84D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C0B4D55" w14:textId="77777777" w:rsidR="00B84D0E" w:rsidRDefault="00B84D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28A26696" w14:textId="77777777" w:rsidR="00B84D0E" w:rsidRDefault="00B84D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3501E8B8" w14:textId="77777777" w:rsidR="00B84D0E" w:rsidRDefault="00B84D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2549A3A3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15177CAC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41168327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17B234E4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2AA3D629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Impegni che la famiglia assume per il progetto di vita del figlio/a</w:t>
      </w:r>
    </w:p>
    <w:p w14:paraId="6A5BB9BC" w14:textId="77777777" w:rsidR="00B84D0E" w:rsidRDefault="00B84D0E">
      <w:pPr>
        <w:keepNext/>
        <w:numPr>
          <w:ilvl w:val="7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</w:p>
    <w:p w14:paraId="5BF14F24" w14:textId="77777777" w:rsidR="00B84D0E" w:rsidRDefault="00B84D0E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5375FCDB" w14:textId="77777777" w:rsidR="00B84D0E" w:rsidRDefault="00B84D0E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70724329" w14:textId="77777777" w:rsidR="00B84D0E" w:rsidRDefault="00B84D0E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6A87616C" w14:textId="77777777" w:rsidR="00B84D0E" w:rsidRDefault="00B84D0E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4F1F7EF3" w14:textId="77777777" w:rsidR="00B84D0E" w:rsidRDefault="00B84D0E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D2159FD" w14:textId="77777777" w:rsidR="00B84D0E" w:rsidRDefault="00B84D0E">
      <w:pPr>
        <w:keepNext/>
        <w:numPr>
          <w:ilvl w:val="7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</w:p>
    <w:p w14:paraId="5386050B" w14:textId="77777777" w:rsidR="00B84D0E" w:rsidRDefault="00B84D0E">
      <w:pPr>
        <w:keepNext/>
        <w:numPr>
          <w:ilvl w:val="7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</w:p>
    <w:p w14:paraId="577C516F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574CF261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Attese della famiglia e proposte ulteriori di possibili iniziative</w:t>
      </w:r>
    </w:p>
    <w:p w14:paraId="3DFB5206" w14:textId="77777777" w:rsidR="00B84D0E" w:rsidRDefault="00B84D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</w:p>
    <w:p w14:paraId="6D868166" w14:textId="77777777" w:rsidR="00B84D0E" w:rsidRDefault="00B84D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</w:p>
    <w:p w14:paraId="5C1F225C" w14:textId="77777777" w:rsidR="00B84D0E" w:rsidRDefault="00B84D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</w:p>
    <w:p w14:paraId="74324EF8" w14:textId="77777777" w:rsidR="00B84D0E" w:rsidRDefault="00B84D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</w:p>
    <w:p w14:paraId="490C835E" w14:textId="77777777" w:rsidR="00B84D0E" w:rsidRDefault="00B84D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</w:p>
    <w:p w14:paraId="00188FFC" w14:textId="77777777" w:rsidR="00B84D0E" w:rsidRDefault="00B84D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</w:p>
    <w:p w14:paraId="49585A10" w14:textId="77777777" w:rsidR="00B84D0E" w:rsidRDefault="00B84D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</w:p>
    <w:p w14:paraId="5D83F566" w14:textId="77777777" w:rsidR="00B84D0E" w:rsidRDefault="00B84D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</w:p>
    <w:p w14:paraId="2A6A2C83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63A6AFE" w14:textId="77777777" w:rsidR="00B84D0E" w:rsidRDefault="00B84D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A275E1A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Firma per accettazione                           ________________________________</w:t>
      </w:r>
    </w:p>
    <w:p w14:paraId="6351DE64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                 </w:t>
      </w:r>
    </w:p>
    <w:p w14:paraId="56CD7F17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                                      _________________________________</w:t>
      </w:r>
    </w:p>
    <w:sectPr w:rsidR="00B84D0E">
      <w:footerReference w:type="default" r:id="rId7"/>
      <w:footerReference w:type="first" r:id="rId8"/>
      <w:pgSz w:w="11905" w:h="16837"/>
      <w:pgMar w:top="1417" w:right="1134" w:bottom="1693" w:left="1134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26C7B" w14:textId="77777777" w:rsidR="00F223CD" w:rsidRDefault="00F223CD">
      <w:r>
        <w:separator/>
      </w:r>
    </w:p>
  </w:endnote>
  <w:endnote w:type="continuationSeparator" w:id="0">
    <w:p w14:paraId="7DB94A33" w14:textId="77777777" w:rsidR="00F223CD" w:rsidRDefault="00F2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69245" w14:textId="77777777" w:rsidR="00B84D0E" w:rsidRDefault="00F223CD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811FFE">
      <w:rPr>
        <w:color w:val="000000"/>
        <w:sz w:val="24"/>
        <w:szCs w:val="24"/>
      </w:rPr>
      <w:fldChar w:fldCharType="separate"/>
    </w:r>
    <w:r w:rsidR="00811FFE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F85C1" w14:textId="77777777" w:rsidR="00B84D0E" w:rsidRDefault="00B84D0E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A4872" w14:textId="77777777" w:rsidR="00F223CD" w:rsidRDefault="00F223CD">
      <w:r>
        <w:separator/>
      </w:r>
    </w:p>
  </w:footnote>
  <w:footnote w:type="continuationSeparator" w:id="0">
    <w:p w14:paraId="0C03C5F7" w14:textId="77777777" w:rsidR="00F223CD" w:rsidRDefault="00F223CD">
      <w:r>
        <w:continuationSeparator/>
      </w:r>
    </w:p>
  </w:footnote>
  <w:footnote w:id="1">
    <w:p w14:paraId="6CFC0B60" w14:textId="77777777" w:rsidR="00B84D0E" w:rsidRDefault="00F223C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90B19"/>
    <w:multiLevelType w:val="multilevel"/>
    <w:tmpl w:val="DE6E9DB6"/>
    <w:lvl w:ilvl="0">
      <w:start w:val="1"/>
      <w:numFmt w:val="upp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44D03B7"/>
    <w:multiLevelType w:val="multilevel"/>
    <w:tmpl w:val="76204D26"/>
    <w:lvl w:ilvl="0">
      <w:start w:val="1"/>
      <w:numFmt w:val="bullet"/>
      <w:lvlText w:val="•"/>
      <w:lvlJc w:val="left"/>
      <w:pPr>
        <w:ind w:left="15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73C5765"/>
    <w:multiLevelType w:val="multilevel"/>
    <w:tmpl w:val="1150A52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3DA7DB0"/>
    <w:multiLevelType w:val="multilevel"/>
    <w:tmpl w:val="1EE0D6C4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" w15:restartNumberingAfterBreak="0">
    <w:nsid w:val="77234E5C"/>
    <w:multiLevelType w:val="multilevel"/>
    <w:tmpl w:val="ECD08E3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D0E"/>
    <w:rsid w:val="00811FFE"/>
    <w:rsid w:val="00877617"/>
    <w:rsid w:val="00B84D0E"/>
    <w:rsid w:val="00F2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F600"/>
  <w15:docId w15:val="{00243CA9-CCF1-404D-B147-809882D7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1754</Words>
  <Characters>9998</Characters>
  <Application>Microsoft Office Word</Application>
  <DocSecurity>0</DocSecurity>
  <Lines>83</Lines>
  <Paragraphs>23</Paragraphs>
  <ScaleCrop>false</ScaleCrop>
  <Company/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Redavid</dc:creator>
  <cp:lastModifiedBy>Antonia Redavid</cp:lastModifiedBy>
  <cp:revision>3</cp:revision>
  <dcterms:created xsi:type="dcterms:W3CDTF">2020-10-23T17:10:00Z</dcterms:created>
  <dcterms:modified xsi:type="dcterms:W3CDTF">2020-10-23T17:13:00Z</dcterms:modified>
</cp:coreProperties>
</file>